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1B" w:rsidRPr="000C0B3E" w:rsidRDefault="00091B9B">
      <w:pPr>
        <w:rPr>
          <w:b/>
        </w:rPr>
      </w:pPr>
      <w:r w:rsidRPr="000C0B3E">
        <w:rPr>
          <w:b/>
        </w:rPr>
        <w:t>Review for Western Civilization Exam—</w:t>
      </w:r>
      <w:r w:rsidR="007629CC">
        <w:rPr>
          <w:b/>
        </w:rPr>
        <w:t>Imperialism and WWI</w:t>
      </w:r>
    </w:p>
    <w:p w:rsidR="00091B9B" w:rsidRPr="000C0B3E" w:rsidRDefault="002F710F">
      <w:r>
        <w:t xml:space="preserve">Exam </w:t>
      </w:r>
      <w:r w:rsidR="00560A69" w:rsidRPr="000C0B3E">
        <w:t xml:space="preserve">Covers </w:t>
      </w:r>
      <w:r>
        <w:t xml:space="preserve">: </w:t>
      </w:r>
      <w:r w:rsidR="00560A69" w:rsidRPr="000C0B3E">
        <w:t>Chapter</w:t>
      </w:r>
      <w:r w:rsidR="007629CC">
        <w:t xml:space="preserve">s 24 and 26, Imperialist speeches, video </w:t>
      </w:r>
      <w:r w:rsidR="00726E85">
        <w:rPr>
          <w:i/>
        </w:rPr>
        <w:t>The First World War—To Arms</w:t>
      </w:r>
      <w:r w:rsidR="007629CC">
        <w:t>, WWI newspaper.</w:t>
      </w:r>
    </w:p>
    <w:p w:rsidR="00746C62" w:rsidRPr="000C0B3E" w:rsidRDefault="00746C62" w:rsidP="00746C62">
      <w:pPr>
        <w:spacing w:after="0" w:line="240" w:lineRule="auto"/>
        <w:rPr>
          <w:b/>
        </w:rPr>
      </w:pPr>
      <w:r w:rsidRPr="000C0B3E">
        <w:rPr>
          <w:b/>
        </w:rPr>
        <w:t xml:space="preserve">People/Terms to </w:t>
      </w:r>
      <w:r w:rsidR="0099235E" w:rsidRPr="000C0B3E">
        <w:rPr>
          <w:b/>
        </w:rPr>
        <w:t>Be Able to Identify</w:t>
      </w:r>
      <w:r w:rsidRPr="000C0B3E">
        <w:rPr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311"/>
        <w:gridCol w:w="2837"/>
        <w:gridCol w:w="2340"/>
        <w:gridCol w:w="3060"/>
      </w:tblGrid>
      <w:tr w:rsidR="00746C62" w:rsidRPr="000C0B3E" w:rsidTr="003F27B0">
        <w:tc>
          <w:tcPr>
            <w:tcW w:w="2311" w:type="dxa"/>
          </w:tcPr>
          <w:p w:rsidR="00746C62" w:rsidRPr="00F96E79" w:rsidRDefault="007629CC" w:rsidP="00746C62">
            <w:r w:rsidRPr="00F96E79">
              <w:t>Imperialism</w:t>
            </w:r>
          </w:p>
        </w:tc>
        <w:tc>
          <w:tcPr>
            <w:tcW w:w="2837" w:type="dxa"/>
          </w:tcPr>
          <w:p w:rsidR="00746C62" w:rsidRPr="00F96E79" w:rsidRDefault="007629CC" w:rsidP="00091B9B">
            <w:r w:rsidRPr="00F96E79">
              <w:t>Protectorate</w:t>
            </w:r>
          </w:p>
        </w:tc>
        <w:tc>
          <w:tcPr>
            <w:tcW w:w="2340" w:type="dxa"/>
          </w:tcPr>
          <w:p w:rsidR="00065E77" w:rsidRPr="00F96E79" w:rsidRDefault="007629CC" w:rsidP="00091B9B">
            <w:r w:rsidRPr="00F96E79">
              <w:t>Sphere of influence</w:t>
            </w:r>
          </w:p>
        </w:tc>
        <w:tc>
          <w:tcPr>
            <w:tcW w:w="3060" w:type="dxa"/>
          </w:tcPr>
          <w:p w:rsidR="00065E77" w:rsidRPr="00F96E79" w:rsidRDefault="007629CC" w:rsidP="0099235E">
            <w:r w:rsidRPr="00F96E79">
              <w:t>Social Darwinism</w:t>
            </w:r>
          </w:p>
        </w:tc>
      </w:tr>
      <w:tr w:rsidR="00560A69" w:rsidRPr="000C0B3E" w:rsidTr="003F27B0">
        <w:tc>
          <w:tcPr>
            <w:tcW w:w="2311" w:type="dxa"/>
          </w:tcPr>
          <w:p w:rsidR="00560A69" w:rsidRPr="00F96E79" w:rsidRDefault="007629CC" w:rsidP="00746C62">
            <w:r w:rsidRPr="00F96E79">
              <w:t>Cecil Rhodes</w:t>
            </w:r>
          </w:p>
        </w:tc>
        <w:tc>
          <w:tcPr>
            <w:tcW w:w="2837" w:type="dxa"/>
          </w:tcPr>
          <w:p w:rsidR="00560A69" w:rsidRPr="00F96E79" w:rsidRDefault="007629CC" w:rsidP="00091B9B">
            <w:r w:rsidRPr="00F96E79">
              <w:t>Hiram Maxim</w:t>
            </w:r>
          </w:p>
        </w:tc>
        <w:tc>
          <w:tcPr>
            <w:tcW w:w="2340" w:type="dxa"/>
          </w:tcPr>
          <w:p w:rsidR="00560A69" w:rsidRPr="00F96E79" w:rsidRDefault="007629CC" w:rsidP="00091B9B">
            <w:proofErr w:type="spellStart"/>
            <w:r w:rsidRPr="00F96E79">
              <w:t>Usman</w:t>
            </w:r>
            <w:proofErr w:type="spellEnd"/>
            <w:r w:rsidRPr="00F96E79">
              <w:t xml:space="preserve"> </w:t>
            </w:r>
            <w:proofErr w:type="spellStart"/>
            <w:r w:rsidRPr="00F96E79">
              <w:t>dan</w:t>
            </w:r>
            <w:proofErr w:type="spellEnd"/>
            <w:r w:rsidRPr="00F96E79">
              <w:t xml:space="preserve"> </w:t>
            </w:r>
            <w:proofErr w:type="spellStart"/>
            <w:r w:rsidRPr="00F96E79">
              <w:t>Fodio</w:t>
            </w:r>
            <w:proofErr w:type="spellEnd"/>
          </w:p>
        </w:tc>
        <w:tc>
          <w:tcPr>
            <w:tcW w:w="3060" w:type="dxa"/>
          </w:tcPr>
          <w:p w:rsidR="00560A69" w:rsidRPr="00F96E79" w:rsidRDefault="007629CC" w:rsidP="0099235E">
            <w:r w:rsidRPr="00F96E79">
              <w:t>Boer War</w:t>
            </w:r>
          </w:p>
        </w:tc>
      </w:tr>
      <w:tr w:rsidR="00560A69" w:rsidRPr="000C0B3E" w:rsidTr="003F27B0">
        <w:tc>
          <w:tcPr>
            <w:tcW w:w="2311" w:type="dxa"/>
          </w:tcPr>
          <w:p w:rsidR="00560A69" w:rsidRPr="00F96E79" w:rsidRDefault="007629CC" w:rsidP="00746C62">
            <w:proofErr w:type="spellStart"/>
            <w:r w:rsidRPr="00F96E79">
              <w:t>Shaka</w:t>
            </w:r>
            <w:proofErr w:type="spellEnd"/>
          </w:p>
        </w:tc>
        <w:tc>
          <w:tcPr>
            <w:tcW w:w="2837" w:type="dxa"/>
          </w:tcPr>
          <w:p w:rsidR="00560A69" w:rsidRPr="00F96E79" w:rsidRDefault="007629CC" w:rsidP="00091B9B">
            <w:proofErr w:type="spellStart"/>
            <w:r w:rsidRPr="00F96E79">
              <w:t>Samori</w:t>
            </w:r>
            <w:proofErr w:type="spellEnd"/>
            <w:r w:rsidRPr="00F96E79">
              <w:t xml:space="preserve"> </w:t>
            </w:r>
            <w:proofErr w:type="spellStart"/>
            <w:r w:rsidRPr="00F96E79">
              <w:t>Toure</w:t>
            </w:r>
            <w:proofErr w:type="spellEnd"/>
          </w:p>
        </w:tc>
        <w:tc>
          <w:tcPr>
            <w:tcW w:w="2340" w:type="dxa"/>
          </w:tcPr>
          <w:p w:rsidR="00560A69" w:rsidRPr="00F96E79" w:rsidRDefault="007629CC" w:rsidP="00091B9B">
            <w:r w:rsidRPr="00F96E79">
              <w:t>Paternalism</w:t>
            </w:r>
          </w:p>
        </w:tc>
        <w:tc>
          <w:tcPr>
            <w:tcW w:w="3060" w:type="dxa"/>
          </w:tcPr>
          <w:p w:rsidR="00560A69" w:rsidRPr="00F96E79" w:rsidRDefault="007629CC" w:rsidP="0099235E">
            <w:r w:rsidRPr="00F96E79">
              <w:t>David Livingstone</w:t>
            </w:r>
          </w:p>
        </w:tc>
      </w:tr>
      <w:tr w:rsidR="00560A69" w:rsidRPr="000C0B3E" w:rsidTr="003F27B0">
        <w:tc>
          <w:tcPr>
            <w:tcW w:w="2311" w:type="dxa"/>
          </w:tcPr>
          <w:p w:rsidR="00560A69" w:rsidRPr="00F96E79" w:rsidRDefault="007629CC" w:rsidP="00746C62">
            <w:r w:rsidRPr="00F96E79">
              <w:t>Henry Stanley</w:t>
            </w:r>
          </w:p>
        </w:tc>
        <w:tc>
          <w:tcPr>
            <w:tcW w:w="2837" w:type="dxa"/>
          </w:tcPr>
          <w:p w:rsidR="00560A69" w:rsidRPr="00F96E79" w:rsidRDefault="007629CC" w:rsidP="00091B9B">
            <w:r w:rsidRPr="00F96E79">
              <w:t>King Leopold II</w:t>
            </w:r>
          </w:p>
        </w:tc>
        <w:tc>
          <w:tcPr>
            <w:tcW w:w="2340" w:type="dxa"/>
          </w:tcPr>
          <w:p w:rsidR="00560A69" w:rsidRPr="00F96E79" w:rsidRDefault="007629CC" w:rsidP="00091B9B">
            <w:r w:rsidRPr="00F96E79">
              <w:t>Zulu</w:t>
            </w:r>
          </w:p>
        </w:tc>
        <w:tc>
          <w:tcPr>
            <w:tcW w:w="3060" w:type="dxa"/>
          </w:tcPr>
          <w:p w:rsidR="00560A69" w:rsidRPr="00F96E79" w:rsidRDefault="007629CC" w:rsidP="0099235E">
            <w:r w:rsidRPr="00F96E79">
              <w:t>Berlin Conference</w:t>
            </w:r>
          </w:p>
        </w:tc>
      </w:tr>
      <w:tr w:rsidR="00560A69" w:rsidRPr="000C0B3E" w:rsidTr="003F27B0">
        <w:tc>
          <w:tcPr>
            <w:tcW w:w="2311" w:type="dxa"/>
          </w:tcPr>
          <w:p w:rsidR="00560A69" w:rsidRPr="00F96E79" w:rsidRDefault="007629CC" w:rsidP="00746C62">
            <w:r w:rsidRPr="00F96E79">
              <w:t>“scramble for Africa”</w:t>
            </w:r>
          </w:p>
        </w:tc>
        <w:tc>
          <w:tcPr>
            <w:tcW w:w="2837" w:type="dxa"/>
          </w:tcPr>
          <w:p w:rsidR="00560A69" w:rsidRPr="00F96E79" w:rsidRDefault="007629CC" w:rsidP="00091B9B">
            <w:r w:rsidRPr="00F96E79">
              <w:t>Congo</w:t>
            </w:r>
          </w:p>
        </w:tc>
        <w:tc>
          <w:tcPr>
            <w:tcW w:w="2340" w:type="dxa"/>
          </w:tcPr>
          <w:p w:rsidR="00560A69" w:rsidRPr="00F96E79" w:rsidRDefault="007629CC" w:rsidP="00091B9B">
            <w:proofErr w:type="spellStart"/>
            <w:r w:rsidRPr="00F96E79">
              <w:t>Menelik</w:t>
            </w:r>
            <w:proofErr w:type="spellEnd"/>
            <w:r w:rsidRPr="00F96E79">
              <w:t xml:space="preserve"> II</w:t>
            </w:r>
          </w:p>
        </w:tc>
        <w:tc>
          <w:tcPr>
            <w:tcW w:w="3060" w:type="dxa"/>
          </w:tcPr>
          <w:p w:rsidR="00560A69" w:rsidRPr="00F96E79" w:rsidRDefault="007629CC" w:rsidP="0099235E">
            <w:r w:rsidRPr="00F96E79">
              <w:t>Muhammad Ahmad</w:t>
            </w:r>
          </w:p>
        </w:tc>
      </w:tr>
      <w:tr w:rsidR="00560A69" w:rsidRPr="000C0B3E" w:rsidTr="003F27B0">
        <w:tc>
          <w:tcPr>
            <w:tcW w:w="2311" w:type="dxa"/>
          </w:tcPr>
          <w:p w:rsidR="00560A69" w:rsidRPr="00F96E79" w:rsidRDefault="007629CC" w:rsidP="00746C62">
            <w:proofErr w:type="spellStart"/>
            <w:r w:rsidRPr="00F96E79">
              <w:t>Mahdi</w:t>
            </w:r>
            <w:proofErr w:type="spellEnd"/>
          </w:p>
        </w:tc>
        <w:tc>
          <w:tcPr>
            <w:tcW w:w="2837" w:type="dxa"/>
          </w:tcPr>
          <w:p w:rsidR="00560A69" w:rsidRPr="00F96E79" w:rsidRDefault="007629CC" w:rsidP="00091B9B">
            <w:r w:rsidRPr="00F96E79">
              <w:t>Pasha</w:t>
            </w:r>
          </w:p>
        </w:tc>
        <w:tc>
          <w:tcPr>
            <w:tcW w:w="2340" w:type="dxa"/>
          </w:tcPr>
          <w:p w:rsidR="00560A69" w:rsidRPr="00F96E79" w:rsidRDefault="007629CC" w:rsidP="00091B9B">
            <w:r w:rsidRPr="00F96E79">
              <w:t>Sultan</w:t>
            </w:r>
          </w:p>
        </w:tc>
        <w:tc>
          <w:tcPr>
            <w:tcW w:w="3060" w:type="dxa"/>
          </w:tcPr>
          <w:p w:rsidR="00560A69" w:rsidRPr="00F96E79" w:rsidRDefault="007629CC" w:rsidP="0099235E">
            <w:r w:rsidRPr="00F96E79">
              <w:t>Genocide</w:t>
            </w:r>
          </w:p>
        </w:tc>
      </w:tr>
      <w:tr w:rsidR="00560A69" w:rsidRPr="000C0B3E" w:rsidTr="003F27B0">
        <w:tc>
          <w:tcPr>
            <w:tcW w:w="2311" w:type="dxa"/>
          </w:tcPr>
          <w:p w:rsidR="00560A69" w:rsidRPr="00F96E79" w:rsidRDefault="007629CC" w:rsidP="00746C62">
            <w:r w:rsidRPr="00F96E79">
              <w:t>Muhammad Ali</w:t>
            </w:r>
          </w:p>
        </w:tc>
        <w:tc>
          <w:tcPr>
            <w:tcW w:w="2837" w:type="dxa"/>
          </w:tcPr>
          <w:p w:rsidR="00560A69" w:rsidRPr="00F96E79" w:rsidRDefault="007629CC" w:rsidP="00091B9B">
            <w:r w:rsidRPr="00F96E79">
              <w:t>Concession</w:t>
            </w:r>
          </w:p>
        </w:tc>
        <w:tc>
          <w:tcPr>
            <w:tcW w:w="2340" w:type="dxa"/>
          </w:tcPr>
          <w:p w:rsidR="00560A69" w:rsidRPr="00F96E79" w:rsidRDefault="007A32D4" w:rsidP="00091B9B">
            <w:r w:rsidRPr="00F96E79">
              <w:t>Armenians</w:t>
            </w:r>
          </w:p>
        </w:tc>
        <w:tc>
          <w:tcPr>
            <w:tcW w:w="3060" w:type="dxa"/>
          </w:tcPr>
          <w:p w:rsidR="00560A69" w:rsidRPr="00F96E79" w:rsidRDefault="007A32D4" w:rsidP="0099235E">
            <w:r w:rsidRPr="00F96E79">
              <w:t>Suez Canal</w:t>
            </w:r>
          </w:p>
        </w:tc>
      </w:tr>
      <w:tr w:rsidR="00560A69" w:rsidRPr="000C0B3E" w:rsidTr="003F27B0">
        <w:tc>
          <w:tcPr>
            <w:tcW w:w="2311" w:type="dxa"/>
          </w:tcPr>
          <w:p w:rsidR="00560A69" w:rsidRPr="00F96E79" w:rsidRDefault="007A32D4" w:rsidP="00746C62">
            <w:proofErr w:type="spellStart"/>
            <w:r w:rsidRPr="00F96E79">
              <w:t>Qajar</w:t>
            </w:r>
            <w:proofErr w:type="spellEnd"/>
            <w:r w:rsidRPr="00F96E79">
              <w:t xml:space="preserve"> shahs</w:t>
            </w:r>
          </w:p>
        </w:tc>
        <w:tc>
          <w:tcPr>
            <w:tcW w:w="2837" w:type="dxa"/>
          </w:tcPr>
          <w:p w:rsidR="00560A69" w:rsidRPr="00F96E79" w:rsidRDefault="007A32D4" w:rsidP="00091B9B">
            <w:r w:rsidRPr="00F96E79">
              <w:t>Sati</w:t>
            </w:r>
          </w:p>
        </w:tc>
        <w:tc>
          <w:tcPr>
            <w:tcW w:w="2340" w:type="dxa"/>
          </w:tcPr>
          <w:p w:rsidR="00560A69" w:rsidRPr="00F96E79" w:rsidRDefault="007A32D4" w:rsidP="00091B9B">
            <w:proofErr w:type="spellStart"/>
            <w:r w:rsidRPr="00F96E79">
              <w:t>Sepoy</w:t>
            </w:r>
            <w:proofErr w:type="spellEnd"/>
            <w:r w:rsidRPr="00F96E79">
              <w:t xml:space="preserve"> Rebellion</w:t>
            </w:r>
          </w:p>
        </w:tc>
        <w:tc>
          <w:tcPr>
            <w:tcW w:w="3060" w:type="dxa"/>
          </w:tcPr>
          <w:p w:rsidR="00560A69" w:rsidRPr="00F96E79" w:rsidRDefault="007A32D4" w:rsidP="0099235E">
            <w:r w:rsidRPr="00F96E79">
              <w:t>Viceroy</w:t>
            </w:r>
          </w:p>
        </w:tc>
      </w:tr>
      <w:tr w:rsidR="00560A69" w:rsidRPr="000C0B3E" w:rsidTr="003F27B0">
        <w:tc>
          <w:tcPr>
            <w:tcW w:w="2311" w:type="dxa"/>
          </w:tcPr>
          <w:p w:rsidR="00560A69" w:rsidRPr="00F96E79" w:rsidRDefault="007A32D4" w:rsidP="00746C62">
            <w:r w:rsidRPr="00F96E79">
              <w:t>Deforestation</w:t>
            </w:r>
          </w:p>
        </w:tc>
        <w:tc>
          <w:tcPr>
            <w:tcW w:w="2837" w:type="dxa"/>
          </w:tcPr>
          <w:p w:rsidR="00560A69" w:rsidRPr="00F96E79" w:rsidRDefault="007A32D4" w:rsidP="00091B9B">
            <w:r w:rsidRPr="00F96E79">
              <w:t xml:space="preserve">Ram </w:t>
            </w:r>
            <w:proofErr w:type="spellStart"/>
            <w:r w:rsidRPr="00F96E79">
              <w:t>Mohun</w:t>
            </w:r>
            <w:proofErr w:type="spellEnd"/>
            <w:r w:rsidRPr="00F96E79">
              <w:t xml:space="preserve"> Roy</w:t>
            </w:r>
          </w:p>
        </w:tc>
        <w:tc>
          <w:tcPr>
            <w:tcW w:w="2340" w:type="dxa"/>
          </w:tcPr>
          <w:p w:rsidR="00560A69" w:rsidRPr="00F96E79" w:rsidRDefault="007A32D4" w:rsidP="00091B9B">
            <w:proofErr w:type="spellStart"/>
            <w:r w:rsidRPr="00F96E79">
              <w:t>Purdah</w:t>
            </w:r>
            <w:proofErr w:type="spellEnd"/>
          </w:p>
        </w:tc>
        <w:tc>
          <w:tcPr>
            <w:tcW w:w="3060" w:type="dxa"/>
          </w:tcPr>
          <w:p w:rsidR="00560A69" w:rsidRPr="00F96E79" w:rsidRDefault="007A32D4" w:rsidP="0099235E">
            <w:r w:rsidRPr="00F96E79">
              <w:t>East India Company</w:t>
            </w:r>
          </w:p>
        </w:tc>
      </w:tr>
      <w:tr w:rsidR="00560A69" w:rsidRPr="000C0B3E" w:rsidTr="003F27B0">
        <w:tc>
          <w:tcPr>
            <w:tcW w:w="2311" w:type="dxa"/>
          </w:tcPr>
          <w:p w:rsidR="00560A69" w:rsidRPr="00F96E79" w:rsidRDefault="007A32D4" w:rsidP="00746C62">
            <w:proofErr w:type="spellStart"/>
            <w:r w:rsidRPr="00F96E79">
              <w:t>Mughal</w:t>
            </w:r>
            <w:proofErr w:type="spellEnd"/>
            <w:r w:rsidRPr="00F96E79">
              <w:t xml:space="preserve"> empire</w:t>
            </w:r>
          </w:p>
        </w:tc>
        <w:tc>
          <w:tcPr>
            <w:tcW w:w="2837" w:type="dxa"/>
          </w:tcPr>
          <w:p w:rsidR="00560A69" w:rsidRPr="00F96E79" w:rsidRDefault="007A32D4" w:rsidP="00091B9B">
            <w:r w:rsidRPr="00F96E79">
              <w:t>British Raj</w:t>
            </w:r>
          </w:p>
        </w:tc>
        <w:tc>
          <w:tcPr>
            <w:tcW w:w="2340" w:type="dxa"/>
          </w:tcPr>
          <w:p w:rsidR="00560A69" w:rsidRPr="00F96E79" w:rsidRDefault="007A32D4" w:rsidP="00091B9B">
            <w:r w:rsidRPr="00F96E79">
              <w:t>Muslim League</w:t>
            </w:r>
          </w:p>
        </w:tc>
        <w:tc>
          <w:tcPr>
            <w:tcW w:w="3060" w:type="dxa"/>
          </w:tcPr>
          <w:p w:rsidR="00560A69" w:rsidRPr="00F96E79" w:rsidRDefault="007A32D4" w:rsidP="0099235E">
            <w:r w:rsidRPr="00F96E79">
              <w:t>Balance of trade</w:t>
            </w:r>
          </w:p>
        </w:tc>
      </w:tr>
      <w:tr w:rsidR="00560A69" w:rsidRPr="000C0B3E" w:rsidTr="003F27B0">
        <w:tc>
          <w:tcPr>
            <w:tcW w:w="2311" w:type="dxa"/>
          </w:tcPr>
          <w:p w:rsidR="00560A69" w:rsidRPr="00F96E79" w:rsidRDefault="007A32D4" w:rsidP="00746C62">
            <w:r w:rsidRPr="00F96E79">
              <w:t>Trade surplus</w:t>
            </w:r>
          </w:p>
        </w:tc>
        <w:tc>
          <w:tcPr>
            <w:tcW w:w="2837" w:type="dxa"/>
          </w:tcPr>
          <w:p w:rsidR="00560A69" w:rsidRPr="00F96E79" w:rsidRDefault="007A32D4" w:rsidP="00091B9B">
            <w:r w:rsidRPr="00F96E79">
              <w:t>Trade deficit</w:t>
            </w:r>
          </w:p>
        </w:tc>
        <w:tc>
          <w:tcPr>
            <w:tcW w:w="2340" w:type="dxa"/>
          </w:tcPr>
          <w:p w:rsidR="00560A69" w:rsidRPr="00F96E79" w:rsidRDefault="007A32D4" w:rsidP="00091B9B">
            <w:r w:rsidRPr="00F96E79">
              <w:t>Opium War</w:t>
            </w:r>
          </w:p>
        </w:tc>
        <w:tc>
          <w:tcPr>
            <w:tcW w:w="3060" w:type="dxa"/>
          </w:tcPr>
          <w:p w:rsidR="00560A69" w:rsidRPr="00F96E79" w:rsidRDefault="007A32D4" w:rsidP="0099235E">
            <w:r w:rsidRPr="00F96E79">
              <w:t>Extraterritoriality</w:t>
            </w:r>
          </w:p>
        </w:tc>
      </w:tr>
      <w:tr w:rsidR="00EB600B" w:rsidRPr="000C0B3E" w:rsidTr="003F27B0">
        <w:tc>
          <w:tcPr>
            <w:tcW w:w="2311" w:type="dxa"/>
          </w:tcPr>
          <w:p w:rsidR="00EB600B" w:rsidRPr="00F96E79" w:rsidRDefault="007A32D4" w:rsidP="00746C62">
            <w:proofErr w:type="spellStart"/>
            <w:r w:rsidRPr="00F96E79">
              <w:t>Taiping</w:t>
            </w:r>
            <w:proofErr w:type="spellEnd"/>
            <w:r w:rsidRPr="00F96E79">
              <w:t xml:space="preserve"> Rebellion</w:t>
            </w:r>
          </w:p>
        </w:tc>
        <w:tc>
          <w:tcPr>
            <w:tcW w:w="2837" w:type="dxa"/>
          </w:tcPr>
          <w:p w:rsidR="00EB600B" w:rsidRPr="00F96E79" w:rsidRDefault="007A32D4" w:rsidP="00091B9B">
            <w:r w:rsidRPr="00F96E79">
              <w:t>Sino-Japanese War</w:t>
            </w:r>
          </w:p>
        </w:tc>
        <w:tc>
          <w:tcPr>
            <w:tcW w:w="2340" w:type="dxa"/>
          </w:tcPr>
          <w:p w:rsidR="00EB600B" w:rsidRPr="00F96E79" w:rsidRDefault="007A32D4" w:rsidP="00091B9B">
            <w:r w:rsidRPr="00F96E79">
              <w:t>Open Door Policy</w:t>
            </w:r>
          </w:p>
        </w:tc>
        <w:tc>
          <w:tcPr>
            <w:tcW w:w="3060" w:type="dxa"/>
          </w:tcPr>
          <w:p w:rsidR="00EB600B" w:rsidRPr="00F96E79" w:rsidRDefault="007A32D4" w:rsidP="0099235E">
            <w:proofErr w:type="spellStart"/>
            <w:r w:rsidRPr="00F96E79">
              <w:t>Guang</w:t>
            </w:r>
            <w:proofErr w:type="spellEnd"/>
            <w:r w:rsidRPr="00F96E79">
              <w:t xml:space="preserve"> </w:t>
            </w:r>
            <w:proofErr w:type="spellStart"/>
            <w:r w:rsidRPr="00F96E79">
              <w:t>Xu</w:t>
            </w:r>
            <w:proofErr w:type="spellEnd"/>
          </w:p>
        </w:tc>
      </w:tr>
      <w:tr w:rsidR="00EB600B" w:rsidRPr="000C0B3E" w:rsidTr="003F27B0">
        <w:tc>
          <w:tcPr>
            <w:tcW w:w="2311" w:type="dxa"/>
          </w:tcPr>
          <w:p w:rsidR="00EB600B" w:rsidRPr="00F96E79" w:rsidRDefault="007A32D4" w:rsidP="00746C62">
            <w:r w:rsidRPr="00F96E79">
              <w:t>Boxer Uprising</w:t>
            </w:r>
          </w:p>
        </w:tc>
        <w:tc>
          <w:tcPr>
            <w:tcW w:w="2837" w:type="dxa"/>
          </w:tcPr>
          <w:p w:rsidR="00EB600B" w:rsidRPr="00F96E79" w:rsidRDefault="007A32D4" w:rsidP="00091B9B">
            <w:r w:rsidRPr="00F96E79">
              <w:t xml:space="preserve">Sun </w:t>
            </w:r>
            <w:proofErr w:type="spellStart"/>
            <w:r w:rsidRPr="00F96E79">
              <w:t>Yixian</w:t>
            </w:r>
            <w:proofErr w:type="spellEnd"/>
          </w:p>
        </w:tc>
        <w:tc>
          <w:tcPr>
            <w:tcW w:w="2340" w:type="dxa"/>
          </w:tcPr>
          <w:p w:rsidR="00EB600B" w:rsidRPr="00F96E79" w:rsidRDefault="007A32D4" w:rsidP="00091B9B">
            <w:r w:rsidRPr="00F96E79">
              <w:t>Qing Dynasty</w:t>
            </w:r>
          </w:p>
        </w:tc>
        <w:tc>
          <w:tcPr>
            <w:tcW w:w="3060" w:type="dxa"/>
          </w:tcPr>
          <w:p w:rsidR="00EB600B" w:rsidRPr="00F96E79" w:rsidRDefault="007A32D4" w:rsidP="0099235E">
            <w:proofErr w:type="spellStart"/>
            <w:r w:rsidRPr="00F96E79">
              <w:t>Ci</w:t>
            </w:r>
            <w:proofErr w:type="spellEnd"/>
            <w:r w:rsidRPr="00F96E79">
              <w:t xml:space="preserve"> Xi</w:t>
            </w:r>
          </w:p>
        </w:tc>
      </w:tr>
      <w:tr w:rsidR="00EB600B" w:rsidRPr="000C0B3E" w:rsidTr="003F27B0">
        <w:tc>
          <w:tcPr>
            <w:tcW w:w="2311" w:type="dxa"/>
          </w:tcPr>
          <w:p w:rsidR="00EB600B" w:rsidRPr="00F96E79" w:rsidRDefault="007A32D4" w:rsidP="00746C62">
            <w:r w:rsidRPr="00F96E79">
              <w:t>Triple Alliance</w:t>
            </w:r>
          </w:p>
        </w:tc>
        <w:tc>
          <w:tcPr>
            <w:tcW w:w="2837" w:type="dxa"/>
          </w:tcPr>
          <w:p w:rsidR="00EB600B" w:rsidRPr="00F96E79" w:rsidRDefault="007A32D4" w:rsidP="00091B9B">
            <w:r w:rsidRPr="00F96E79">
              <w:t>Triple Entente</w:t>
            </w:r>
          </w:p>
        </w:tc>
        <w:tc>
          <w:tcPr>
            <w:tcW w:w="2340" w:type="dxa"/>
          </w:tcPr>
          <w:p w:rsidR="00EB600B" w:rsidRPr="00F96E79" w:rsidRDefault="007A32D4" w:rsidP="00091B9B">
            <w:r w:rsidRPr="00F96E79">
              <w:t>Militarism</w:t>
            </w:r>
          </w:p>
        </w:tc>
        <w:tc>
          <w:tcPr>
            <w:tcW w:w="3060" w:type="dxa"/>
          </w:tcPr>
          <w:p w:rsidR="00EB600B" w:rsidRPr="00F96E79" w:rsidRDefault="007A32D4" w:rsidP="0099235E">
            <w:r w:rsidRPr="00F96E79">
              <w:t>Ultimatum</w:t>
            </w:r>
          </w:p>
        </w:tc>
      </w:tr>
      <w:tr w:rsidR="00EB600B" w:rsidRPr="000C0B3E" w:rsidTr="003F27B0">
        <w:tc>
          <w:tcPr>
            <w:tcW w:w="2311" w:type="dxa"/>
          </w:tcPr>
          <w:p w:rsidR="00EB600B" w:rsidRPr="00F96E79" w:rsidRDefault="007A32D4" w:rsidP="00746C62">
            <w:r w:rsidRPr="00F96E79">
              <w:t xml:space="preserve">Otto Von </w:t>
            </w:r>
            <w:proofErr w:type="spellStart"/>
            <w:r w:rsidRPr="00F96E79">
              <w:t>Bismark</w:t>
            </w:r>
            <w:proofErr w:type="spellEnd"/>
          </w:p>
        </w:tc>
        <w:tc>
          <w:tcPr>
            <w:tcW w:w="2837" w:type="dxa"/>
          </w:tcPr>
          <w:p w:rsidR="00EB600B" w:rsidRPr="00F96E79" w:rsidRDefault="007A32D4" w:rsidP="00091B9B">
            <w:r w:rsidRPr="00F96E79">
              <w:t>Archduke Franz Ferdinand</w:t>
            </w:r>
          </w:p>
        </w:tc>
        <w:tc>
          <w:tcPr>
            <w:tcW w:w="2340" w:type="dxa"/>
          </w:tcPr>
          <w:p w:rsidR="00EB600B" w:rsidRPr="00F96E79" w:rsidRDefault="007A32D4" w:rsidP="00091B9B">
            <w:r w:rsidRPr="00F96E79">
              <w:t>Queen Victoria</w:t>
            </w:r>
          </w:p>
        </w:tc>
        <w:tc>
          <w:tcPr>
            <w:tcW w:w="3060" w:type="dxa"/>
          </w:tcPr>
          <w:p w:rsidR="00EB600B" w:rsidRPr="00F96E79" w:rsidRDefault="007A32D4" w:rsidP="0099235E">
            <w:r w:rsidRPr="00F96E79">
              <w:t>Benjamin Disraeli</w:t>
            </w:r>
          </w:p>
        </w:tc>
      </w:tr>
      <w:tr w:rsidR="00EB600B" w:rsidRPr="000C0B3E" w:rsidTr="003F27B0">
        <w:tc>
          <w:tcPr>
            <w:tcW w:w="2311" w:type="dxa"/>
          </w:tcPr>
          <w:p w:rsidR="00EB600B" w:rsidRPr="00F96E79" w:rsidRDefault="007A32D4" w:rsidP="007A32D4">
            <w:r w:rsidRPr="00F96E79">
              <w:t>Pan-Slavism</w:t>
            </w:r>
          </w:p>
        </w:tc>
        <w:tc>
          <w:tcPr>
            <w:tcW w:w="2837" w:type="dxa"/>
          </w:tcPr>
          <w:p w:rsidR="00EB600B" w:rsidRPr="00F96E79" w:rsidRDefault="007A32D4" w:rsidP="00091B9B">
            <w:r w:rsidRPr="00F96E79">
              <w:t>Balkan states</w:t>
            </w:r>
          </w:p>
        </w:tc>
        <w:tc>
          <w:tcPr>
            <w:tcW w:w="2340" w:type="dxa"/>
          </w:tcPr>
          <w:p w:rsidR="00EB600B" w:rsidRPr="00F96E79" w:rsidRDefault="007A32D4" w:rsidP="00091B9B">
            <w:r w:rsidRPr="00F96E79">
              <w:t>Black Hand</w:t>
            </w:r>
          </w:p>
        </w:tc>
        <w:tc>
          <w:tcPr>
            <w:tcW w:w="3060" w:type="dxa"/>
          </w:tcPr>
          <w:p w:rsidR="00EB600B" w:rsidRPr="00F96E79" w:rsidRDefault="007A32D4" w:rsidP="0099235E">
            <w:proofErr w:type="spellStart"/>
            <w:r w:rsidRPr="00F96E79">
              <w:t>Gavrilo</w:t>
            </w:r>
            <w:proofErr w:type="spellEnd"/>
            <w:r w:rsidRPr="00F96E79">
              <w:t xml:space="preserve"> </w:t>
            </w:r>
            <w:proofErr w:type="spellStart"/>
            <w:r w:rsidRPr="00F96E79">
              <w:t>Princip</w:t>
            </w:r>
            <w:proofErr w:type="spellEnd"/>
          </w:p>
        </w:tc>
      </w:tr>
      <w:tr w:rsidR="00EB600B" w:rsidRPr="000C0B3E" w:rsidTr="003F27B0">
        <w:tc>
          <w:tcPr>
            <w:tcW w:w="2311" w:type="dxa"/>
          </w:tcPr>
          <w:p w:rsidR="00EB600B" w:rsidRPr="00F96E79" w:rsidRDefault="007A32D4" w:rsidP="00746C62">
            <w:r w:rsidRPr="00F96E79">
              <w:t>Kaiser Wilhelm</w:t>
            </w:r>
            <w:r w:rsidR="00F96E79" w:rsidRPr="00F96E79">
              <w:t xml:space="preserve"> II</w:t>
            </w:r>
          </w:p>
        </w:tc>
        <w:tc>
          <w:tcPr>
            <w:tcW w:w="2837" w:type="dxa"/>
          </w:tcPr>
          <w:p w:rsidR="00EB600B" w:rsidRPr="00F96E79" w:rsidRDefault="00F96E79" w:rsidP="00091B9B">
            <w:r w:rsidRPr="00F96E79">
              <w:t>George V</w:t>
            </w:r>
          </w:p>
        </w:tc>
        <w:tc>
          <w:tcPr>
            <w:tcW w:w="2340" w:type="dxa"/>
          </w:tcPr>
          <w:p w:rsidR="00EB600B" w:rsidRPr="00F96E79" w:rsidRDefault="00F96E79" w:rsidP="00091B9B">
            <w:r w:rsidRPr="00F96E79">
              <w:t>Tsar Nicolas II</w:t>
            </w:r>
          </w:p>
        </w:tc>
        <w:tc>
          <w:tcPr>
            <w:tcW w:w="3060" w:type="dxa"/>
          </w:tcPr>
          <w:p w:rsidR="00EB600B" w:rsidRPr="00F96E79" w:rsidRDefault="00F96E79" w:rsidP="0099235E">
            <w:proofErr w:type="spellStart"/>
            <w:r w:rsidRPr="00F96E79">
              <w:t>Schlieffen</w:t>
            </w:r>
            <w:proofErr w:type="spellEnd"/>
            <w:r w:rsidRPr="00F96E79">
              <w:t xml:space="preserve"> Plan</w:t>
            </w:r>
          </w:p>
        </w:tc>
      </w:tr>
      <w:tr w:rsidR="00EB600B" w:rsidRPr="000C0B3E" w:rsidTr="003F27B0">
        <w:tc>
          <w:tcPr>
            <w:tcW w:w="2311" w:type="dxa"/>
          </w:tcPr>
          <w:p w:rsidR="00EB600B" w:rsidRPr="00F96E79" w:rsidRDefault="00F96E79" w:rsidP="00746C62">
            <w:r w:rsidRPr="00F96E79">
              <w:t>Zeppelin</w:t>
            </w:r>
          </w:p>
        </w:tc>
        <w:tc>
          <w:tcPr>
            <w:tcW w:w="2837" w:type="dxa"/>
          </w:tcPr>
          <w:p w:rsidR="00EB600B" w:rsidRPr="00F96E79" w:rsidRDefault="00F96E79" w:rsidP="00091B9B">
            <w:r w:rsidRPr="00F96E79">
              <w:t>U-boat</w:t>
            </w:r>
          </w:p>
        </w:tc>
        <w:tc>
          <w:tcPr>
            <w:tcW w:w="2340" w:type="dxa"/>
          </w:tcPr>
          <w:p w:rsidR="00EB600B" w:rsidRPr="00F96E79" w:rsidRDefault="00F96E79" w:rsidP="00091B9B">
            <w:r w:rsidRPr="00F96E79">
              <w:t>T.E. Lawrence</w:t>
            </w:r>
          </w:p>
        </w:tc>
        <w:tc>
          <w:tcPr>
            <w:tcW w:w="3060" w:type="dxa"/>
          </w:tcPr>
          <w:p w:rsidR="00EB600B" w:rsidRPr="00F96E79" w:rsidRDefault="00F96E79" w:rsidP="0099235E">
            <w:r w:rsidRPr="00F96E79">
              <w:t>Verdun</w:t>
            </w:r>
          </w:p>
        </w:tc>
      </w:tr>
      <w:tr w:rsidR="00EB600B" w:rsidRPr="000C0B3E" w:rsidTr="003F27B0">
        <w:tc>
          <w:tcPr>
            <w:tcW w:w="2311" w:type="dxa"/>
          </w:tcPr>
          <w:p w:rsidR="00EB600B" w:rsidRPr="00F96E79" w:rsidRDefault="00F96E79" w:rsidP="00746C62">
            <w:r w:rsidRPr="00F96E79">
              <w:t>Battle of the Marne</w:t>
            </w:r>
          </w:p>
        </w:tc>
        <w:tc>
          <w:tcPr>
            <w:tcW w:w="2837" w:type="dxa"/>
          </w:tcPr>
          <w:p w:rsidR="00EB600B" w:rsidRPr="00F96E79" w:rsidRDefault="00F96E79" w:rsidP="00091B9B">
            <w:r w:rsidRPr="00F96E79">
              <w:t>Poison gas</w:t>
            </w:r>
          </w:p>
        </w:tc>
        <w:tc>
          <w:tcPr>
            <w:tcW w:w="2340" w:type="dxa"/>
          </w:tcPr>
          <w:p w:rsidR="00EB600B" w:rsidRPr="00F96E79" w:rsidRDefault="00F96E79" w:rsidP="003F27B0">
            <w:r w:rsidRPr="00F96E79">
              <w:t>Dogfight</w:t>
            </w:r>
          </w:p>
        </w:tc>
        <w:tc>
          <w:tcPr>
            <w:tcW w:w="3060" w:type="dxa"/>
          </w:tcPr>
          <w:p w:rsidR="00EB600B" w:rsidRPr="00F96E79" w:rsidRDefault="00F96E79" w:rsidP="0099235E">
            <w:r w:rsidRPr="00F96E79">
              <w:t>Total war</w:t>
            </w:r>
          </w:p>
        </w:tc>
      </w:tr>
      <w:tr w:rsidR="00EB600B" w:rsidRPr="000C0B3E" w:rsidTr="003F27B0">
        <w:tc>
          <w:tcPr>
            <w:tcW w:w="2311" w:type="dxa"/>
          </w:tcPr>
          <w:p w:rsidR="00EB600B" w:rsidRPr="00F96E79" w:rsidRDefault="00F96E79" w:rsidP="00746C62">
            <w:r w:rsidRPr="00F96E79">
              <w:t>Conscription</w:t>
            </w:r>
          </w:p>
        </w:tc>
        <w:tc>
          <w:tcPr>
            <w:tcW w:w="2837" w:type="dxa"/>
          </w:tcPr>
          <w:p w:rsidR="00EB600B" w:rsidRPr="00F96E79" w:rsidRDefault="00F96E79" w:rsidP="00091B9B">
            <w:r w:rsidRPr="00F96E79">
              <w:t>Contraband</w:t>
            </w:r>
          </w:p>
        </w:tc>
        <w:tc>
          <w:tcPr>
            <w:tcW w:w="2340" w:type="dxa"/>
          </w:tcPr>
          <w:p w:rsidR="00EB600B" w:rsidRPr="00F96E79" w:rsidRDefault="00F96E79" w:rsidP="00091B9B">
            <w:r w:rsidRPr="00F96E79">
              <w:t>Lusitania</w:t>
            </w:r>
          </w:p>
        </w:tc>
        <w:tc>
          <w:tcPr>
            <w:tcW w:w="3060" w:type="dxa"/>
          </w:tcPr>
          <w:p w:rsidR="00EB600B" w:rsidRPr="00F96E79" w:rsidRDefault="00F96E79" w:rsidP="0099235E">
            <w:r w:rsidRPr="00F96E79">
              <w:t>Propaganda</w:t>
            </w:r>
          </w:p>
        </w:tc>
      </w:tr>
      <w:tr w:rsidR="00EB600B" w:rsidRPr="000C0B3E" w:rsidTr="003F27B0">
        <w:tc>
          <w:tcPr>
            <w:tcW w:w="2311" w:type="dxa"/>
          </w:tcPr>
          <w:p w:rsidR="00EB600B" w:rsidRPr="00F96E79" w:rsidRDefault="00F96E79" w:rsidP="00746C62">
            <w:r w:rsidRPr="00F96E79">
              <w:t>League of Nations</w:t>
            </w:r>
          </w:p>
        </w:tc>
        <w:tc>
          <w:tcPr>
            <w:tcW w:w="2837" w:type="dxa"/>
          </w:tcPr>
          <w:p w:rsidR="00EB600B" w:rsidRPr="00F96E79" w:rsidRDefault="00F96E79" w:rsidP="00091B9B">
            <w:r w:rsidRPr="00F96E79">
              <w:t>Fourteen Points</w:t>
            </w:r>
          </w:p>
        </w:tc>
        <w:tc>
          <w:tcPr>
            <w:tcW w:w="2340" w:type="dxa"/>
          </w:tcPr>
          <w:p w:rsidR="00EB600B" w:rsidRPr="00F96E79" w:rsidRDefault="00F96E79" w:rsidP="00091B9B">
            <w:r w:rsidRPr="00F96E79">
              <w:t>Self-determination</w:t>
            </w:r>
          </w:p>
        </w:tc>
        <w:tc>
          <w:tcPr>
            <w:tcW w:w="3060" w:type="dxa"/>
          </w:tcPr>
          <w:p w:rsidR="00EB600B" w:rsidRPr="00F96E79" w:rsidRDefault="00F96E79" w:rsidP="0099235E">
            <w:r w:rsidRPr="00F96E79">
              <w:t>Armistice</w:t>
            </w:r>
          </w:p>
        </w:tc>
      </w:tr>
      <w:tr w:rsidR="00EB600B" w:rsidRPr="000C0B3E" w:rsidTr="003F27B0">
        <w:tc>
          <w:tcPr>
            <w:tcW w:w="2311" w:type="dxa"/>
          </w:tcPr>
          <w:p w:rsidR="00EB600B" w:rsidRPr="00F96E79" w:rsidRDefault="00F96E79" w:rsidP="00746C62">
            <w:r w:rsidRPr="00F96E79">
              <w:t>Trench warfare</w:t>
            </w:r>
          </w:p>
        </w:tc>
        <w:tc>
          <w:tcPr>
            <w:tcW w:w="2837" w:type="dxa"/>
          </w:tcPr>
          <w:p w:rsidR="00EB600B" w:rsidRPr="00F96E79" w:rsidRDefault="00F96E79" w:rsidP="00091B9B">
            <w:r w:rsidRPr="00F96E79">
              <w:t>Edith Cavell</w:t>
            </w:r>
          </w:p>
        </w:tc>
        <w:tc>
          <w:tcPr>
            <w:tcW w:w="2340" w:type="dxa"/>
          </w:tcPr>
          <w:p w:rsidR="00EB600B" w:rsidRPr="00F96E79" w:rsidRDefault="00F96E79" w:rsidP="00091B9B">
            <w:r w:rsidRPr="00F96E79">
              <w:t>Treaty of Brest-Litovsk</w:t>
            </w:r>
          </w:p>
        </w:tc>
        <w:tc>
          <w:tcPr>
            <w:tcW w:w="3060" w:type="dxa"/>
          </w:tcPr>
          <w:p w:rsidR="00EB600B" w:rsidRPr="00F96E79" w:rsidRDefault="00F96E79" w:rsidP="0099235E">
            <w:r w:rsidRPr="00F96E79">
              <w:t>Zimmerman note</w:t>
            </w:r>
          </w:p>
        </w:tc>
      </w:tr>
      <w:tr w:rsidR="00F96E79" w:rsidRPr="000C0B3E" w:rsidTr="003F27B0">
        <w:tc>
          <w:tcPr>
            <w:tcW w:w="2311" w:type="dxa"/>
          </w:tcPr>
          <w:p w:rsidR="00F96E79" w:rsidRPr="00F96E79" w:rsidRDefault="00F96E79" w:rsidP="00746C62">
            <w:r w:rsidRPr="00F96E79">
              <w:t>Pandemic</w:t>
            </w:r>
          </w:p>
        </w:tc>
        <w:tc>
          <w:tcPr>
            <w:tcW w:w="2837" w:type="dxa"/>
          </w:tcPr>
          <w:p w:rsidR="00F96E79" w:rsidRPr="00F96E79" w:rsidRDefault="00F96E79" w:rsidP="00091B9B">
            <w:r w:rsidRPr="00F96E79">
              <w:t>Reparations</w:t>
            </w:r>
          </w:p>
        </w:tc>
        <w:tc>
          <w:tcPr>
            <w:tcW w:w="2340" w:type="dxa"/>
          </w:tcPr>
          <w:p w:rsidR="00F96E79" w:rsidRPr="00F96E79" w:rsidRDefault="00F96E79" w:rsidP="00091B9B">
            <w:r w:rsidRPr="00F96E79">
              <w:t xml:space="preserve"> Collective security</w:t>
            </w:r>
          </w:p>
        </w:tc>
        <w:tc>
          <w:tcPr>
            <w:tcW w:w="3060" w:type="dxa"/>
          </w:tcPr>
          <w:p w:rsidR="00F96E79" w:rsidRPr="00F96E79" w:rsidRDefault="00F96E79" w:rsidP="0099235E">
            <w:r w:rsidRPr="00F96E79">
              <w:t>mandate</w:t>
            </w:r>
          </w:p>
        </w:tc>
      </w:tr>
      <w:tr w:rsidR="00F96E79" w:rsidRPr="000C0B3E" w:rsidTr="003F27B0">
        <w:tc>
          <w:tcPr>
            <w:tcW w:w="2311" w:type="dxa"/>
          </w:tcPr>
          <w:p w:rsidR="00F96E79" w:rsidRPr="00F96E79" w:rsidRDefault="00F96E79" w:rsidP="00746C62">
            <w:r w:rsidRPr="00F96E79">
              <w:t>Woodrow Wilson</w:t>
            </w:r>
          </w:p>
        </w:tc>
        <w:tc>
          <w:tcPr>
            <w:tcW w:w="2837" w:type="dxa"/>
          </w:tcPr>
          <w:p w:rsidR="00F96E79" w:rsidRPr="00F96E79" w:rsidRDefault="00F96E79" w:rsidP="00091B9B">
            <w:r w:rsidRPr="00F96E79">
              <w:t>David Lloyd George</w:t>
            </w:r>
          </w:p>
        </w:tc>
        <w:tc>
          <w:tcPr>
            <w:tcW w:w="2340" w:type="dxa"/>
          </w:tcPr>
          <w:p w:rsidR="00F96E79" w:rsidRPr="00F96E79" w:rsidRDefault="00F96E79" w:rsidP="00091B9B">
            <w:r w:rsidRPr="00F96E79">
              <w:t>Georges Clemenceau</w:t>
            </w:r>
          </w:p>
        </w:tc>
        <w:tc>
          <w:tcPr>
            <w:tcW w:w="3060" w:type="dxa"/>
          </w:tcPr>
          <w:p w:rsidR="00F96E79" w:rsidRPr="00F96E79" w:rsidRDefault="00F96E79" w:rsidP="0099235E">
            <w:r w:rsidRPr="00F96E79">
              <w:t>Treaty of Versailles</w:t>
            </w:r>
          </w:p>
        </w:tc>
      </w:tr>
    </w:tbl>
    <w:p w:rsidR="00746C62" w:rsidRDefault="00065E77" w:rsidP="00091B9B">
      <w:pPr>
        <w:spacing w:after="0" w:line="240" w:lineRule="auto"/>
        <w:rPr>
          <w:b/>
        </w:rPr>
      </w:pPr>
      <w:r w:rsidRPr="000C0B3E">
        <w:rPr>
          <w:b/>
        </w:rPr>
        <w:t>Things to be able to explain:</w:t>
      </w:r>
    </w:p>
    <w:p w:rsidR="00F96E79" w:rsidRDefault="00F96E79" w:rsidP="00091B9B">
      <w:pPr>
        <w:spacing w:after="0" w:line="240" w:lineRule="auto"/>
        <w:rPr>
          <w:b/>
        </w:rPr>
      </w:pPr>
    </w:p>
    <w:p w:rsidR="00B94D58" w:rsidRDefault="00B94D58" w:rsidP="00091B9B">
      <w:pPr>
        <w:spacing w:after="0" w:line="240" w:lineRule="auto"/>
      </w:pPr>
      <w:r>
        <w:t>What were the political, cultural and economic effects of Imperialism (see page 794)</w:t>
      </w:r>
    </w:p>
    <w:p w:rsidR="00B94D58" w:rsidRDefault="00B94D58" w:rsidP="00091B9B">
      <w:pPr>
        <w:spacing w:after="0" w:line="240" w:lineRule="auto"/>
      </w:pPr>
    </w:p>
    <w:p w:rsidR="00B94D58" w:rsidRDefault="00B94D58" w:rsidP="00091B9B">
      <w:pPr>
        <w:spacing w:after="0" w:line="240" w:lineRule="auto"/>
      </w:pPr>
      <w:r>
        <w:t>What were some of the justifications used by colonizing nations for their actions and what responses did the countries being colonized have towards this intrusion into their counties?</w:t>
      </w:r>
    </w:p>
    <w:p w:rsidR="00B94D58" w:rsidRDefault="00B94D58" w:rsidP="00091B9B">
      <w:pPr>
        <w:spacing w:after="0" w:line="240" w:lineRule="auto"/>
      </w:pPr>
    </w:p>
    <w:p w:rsidR="00B94D58" w:rsidRDefault="00B94D58" w:rsidP="00091B9B">
      <w:pPr>
        <w:spacing w:after="0" w:line="240" w:lineRule="auto"/>
      </w:pPr>
      <w:r>
        <w:t>What were some of the differences in the way that the various counties of Western Europe went about colonizing?</w:t>
      </w:r>
    </w:p>
    <w:p w:rsidR="00B94D58" w:rsidRDefault="00B94D58" w:rsidP="00091B9B">
      <w:pPr>
        <w:spacing w:after="0" w:line="240" w:lineRule="auto"/>
      </w:pPr>
    </w:p>
    <w:p w:rsidR="00B94D58" w:rsidRDefault="00B94D58" w:rsidP="00091B9B">
      <w:pPr>
        <w:spacing w:after="0" w:line="240" w:lineRule="auto"/>
      </w:pPr>
      <w:r>
        <w:t>Which countries were involved in the “scramble for Africa” and where did each of them maintain a sphere of influence?</w:t>
      </w:r>
    </w:p>
    <w:p w:rsidR="00B94D58" w:rsidRDefault="00B94D58" w:rsidP="00091B9B">
      <w:pPr>
        <w:spacing w:after="0" w:line="240" w:lineRule="auto"/>
      </w:pPr>
    </w:p>
    <w:p w:rsidR="00B94D58" w:rsidRDefault="00B94D58" w:rsidP="00091B9B">
      <w:pPr>
        <w:spacing w:after="0" w:line="240" w:lineRule="auto"/>
      </w:pPr>
      <w:r>
        <w:t>What were the causes of the Armenian genocide and how might a Social Darwinist explain this event?</w:t>
      </w:r>
    </w:p>
    <w:p w:rsidR="00B94D58" w:rsidRDefault="00B94D58" w:rsidP="00091B9B">
      <w:pPr>
        <w:spacing w:after="0" w:line="240" w:lineRule="auto"/>
      </w:pPr>
    </w:p>
    <w:p w:rsidR="00B94D58" w:rsidRDefault="00B94D58" w:rsidP="00B94D58">
      <w:pPr>
        <w:spacing w:after="0" w:line="240" w:lineRule="auto"/>
      </w:pPr>
      <w:r>
        <w:t>What were the causes and effects (both immediate and long term) that led to the initiation of WWI?</w:t>
      </w:r>
      <w:r w:rsidRPr="00B94D58">
        <w:t xml:space="preserve"> </w:t>
      </w:r>
      <w:r>
        <w:t>(</w:t>
      </w:r>
      <w:proofErr w:type="gramStart"/>
      <w:r>
        <w:t>see</w:t>
      </w:r>
      <w:proofErr w:type="gramEnd"/>
      <w:r>
        <w:t xml:space="preserve"> chart on page  846)</w:t>
      </w:r>
    </w:p>
    <w:p w:rsidR="00F96E79" w:rsidRDefault="00F96E79" w:rsidP="00091B9B">
      <w:pPr>
        <w:spacing w:after="0" w:line="240" w:lineRule="auto"/>
      </w:pPr>
    </w:p>
    <w:p w:rsidR="00F96E79" w:rsidRDefault="00F96E79" w:rsidP="00091B9B">
      <w:pPr>
        <w:spacing w:after="0" w:line="240" w:lineRule="auto"/>
      </w:pPr>
      <w:r>
        <w:t xml:space="preserve">What were the causes and effects </w:t>
      </w:r>
      <w:r w:rsidR="00B94D58">
        <w:t>(</w:t>
      </w:r>
      <w:r>
        <w:t>both immediate and long term)</w:t>
      </w:r>
      <w:r w:rsidR="00B94D58">
        <w:t xml:space="preserve"> </w:t>
      </w:r>
      <w:r>
        <w:t>of the Great War? (</w:t>
      </w:r>
      <w:proofErr w:type="gramStart"/>
      <w:r>
        <w:t>see</w:t>
      </w:r>
      <w:proofErr w:type="gramEnd"/>
      <w:r>
        <w:t xml:space="preserve"> chart on p</w:t>
      </w:r>
      <w:r w:rsidR="00B94D58">
        <w:t>age</w:t>
      </w:r>
      <w:r>
        <w:t xml:space="preserve"> 846)</w:t>
      </w:r>
    </w:p>
    <w:p w:rsidR="00B94D58" w:rsidRDefault="00B94D58" w:rsidP="00091B9B">
      <w:pPr>
        <w:spacing w:after="0" w:line="240" w:lineRule="auto"/>
      </w:pPr>
    </w:p>
    <w:p w:rsidR="00B94D58" w:rsidRDefault="00B94D58" w:rsidP="00091B9B">
      <w:pPr>
        <w:spacing w:after="0" w:line="240" w:lineRule="auto"/>
      </w:pPr>
      <w:r>
        <w:t xml:space="preserve">Was WWI inevitable?  </w:t>
      </w:r>
    </w:p>
    <w:p w:rsidR="00B94D58" w:rsidRDefault="00B94D58" w:rsidP="00091B9B">
      <w:pPr>
        <w:spacing w:after="0" w:line="240" w:lineRule="auto"/>
      </w:pPr>
    </w:p>
    <w:p w:rsidR="00B94D58" w:rsidRDefault="00B94D58" w:rsidP="00091B9B">
      <w:pPr>
        <w:spacing w:after="0" w:line="240" w:lineRule="auto"/>
      </w:pPr>
      <w:r>
        <w:t>What was the influence of the United States on the outcome of the war?</w:t>
      </w:r>
    </w:p>
    <w:p w:rsidR="00B94D58" w:rsidRDefault="00B94D58" w:rsidP="00091B9B">
      <w:pPr>
        <w:spacing w:after="0" w:line="240" w:lineRule="auto"/>
      </w:pPr>
    </w:p>
    <w:p w:rsidR="00B94D58" w:rsidRDefault="00B94D58" w:rsidP="00091B9B">
      <w:pPr>
        <w:spacing w:after="0" w:line="240" w:lineRule="auto"/>
      </w:pPr>
      <w:r>
        <w:t>How did the Treaty of Versailles create a situation that made WWII more likely?</w:t>
      </w:r>
    </w:p>
    <w:p w:rsidR="00F96E79" w:rsidRPr="00F96E79" w:rsidRDefault="00F96E79" w:rsidP="00F96E79">
      <w:pPr>
        <w:pStyle w:val="ListParagraph"/>
      </w:pPr>
    </w:p>
    <w:p w:rsidR="00065E77" w:rsidRPr="000C0B3E" w:rsidRDefault="00065E77" w:rsidP="00091B9B">
      <w:pPr>
        <w:spacing w:after="0" w:line="240" w:lineRule="auto"/>
      </w:pPr>
    </w:p>
    <w:sectPr w:rsidR="00065E77" w:rsidRPr="000C0B3E" w:rsidSect="0099235E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17C9D"/>
    <w:multiLevelType w:val="hybridMultilevel"/>
    <w:tmpl w:val="BC44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91B9B"/>
    <w:rsid w:val="00065E77"/>
    <w:rsid w:val="00091B9B"/>
    <w:rsid w:val="000C0B3E"/>
    <w:rsid w:val="000C44CA"/>
    <w:rsid w:val="001F48A3"/>
    <w:rsid w:val="002553CB"/>
    <w:rsid w:val="002F710F"/>
    <w:rsid w:val="003F27B0"/>
    <w:rsid w:val="0041001D"/>
    <w:rsid w:val="00413AC4"/>
    <w:rsid w:val="004E4581"/>
    <w:rsid w:val="00560A69"/>
    <w:rsid w:val="00596368"/>
    <w:rsid w:val="0066241B"/>
    <w:rsid w:val="00700E23"/>
    <w:rsid w:val="00726E85"/>
    <w:rsid w:val="00746C62"/>
    <w:rsid w:val="007629CC"/>
    <w:rsid w:val="007A32D4"/>
    <w:rsid w:val="007F51FB"/>
    <w:rsid w:val="008907A8"/>
    <w:rsid w:val="00904FAE"/>
    <w:rsid w:val="0099235E"/>
    <w:rsid w:val="00A269A6"/>
    <w:rsid w:val="00AB1783"/>
    <w:rsid w:val="00B94D58"/>
    <w:rsid w:val="00C175DC"/>
    <w:rsid w:val="00C707ED"/>
    <w:rsid w:val="00C77369"/>
    <w:rsid w:val="00D62E4F"/>
    <w:rsid w:val="00E455A2"/>
    <w:rsid w:val="00EB600B"/>
    <w:rsid w:val="00F96E79"/>
    <w:rsid w:val="00FE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27B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Schutz American School, Alexandria, EG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ksmith</cp:lastModifiedBy>
  <cp:revision>2</cp:revision>
  <cp:lastPrinted>2011-05-15T07:26:00Z</cp:lastPrinted>
  <dcterms:created xsi:type="dcterms:W3CDTF">2012-03-11T10:14:00Z</dcterms:created>
  <dcterms:modified xsi:type="dcterms:W3CDTF">2012-03-11T10:14:00Z</dcterms:modified>
</cp:coreProperties>
</file>