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1B" w:rsidRPr="000C0B3E" w:rsidRDefault="00091B9B">
      <w:pPr>
        <w:rPr>
          <w:b/>
        </w:rPr>
      </w:pPr>
      <w:r w:rsidRPr="000C0B3E">
        <w:rPr>
          <w:b/>
        </w:rPr>
        <w:t>Review for Western Civilization Exam—</w:t>
      </w:r>
      <w:proofErr w:type="gramStart"/>
      <w:r w:rsidR="0099235E" w:rsidRPr="000C0B3E">
        <w:rPr>
          <w:b/>
        </w:rPr>
        <w:t>The</w:t>
      </w:r>
      <w:proofErr w:type="gramEnd"/>
      <w:r w:rsidR="0099235E" w:rsidRPr="000C0B3E">
        <w:rPr>
          <w:b/>
        </w:rPr>
        <w:t xml:space="preserve"> </w:t>
      </w:r>
      <w:r w:rsidR="00590AF2">
        <w:rPr>
          <w:b/>
        </w:rPr>
        <w:t>Age of Exploration and Age of Absolutism</w:t>
      </w:r>
    </w:p>
    <w:p w:rsidR="00091B9B" w:rsidRPr="000C0B3E" w:rsidRDefault="00560A69">
      <w:proofErr w:type="gramStart"/>
      <w:r w:rsidRPr="000C0B3E">
        <w:t xml:space="preserve">Covers </w:t>
      </w:r>
      <w:r w:rsidR="00590AF2">
        <w:t>:</w:t>
      </w:r>
      <w:proofErr w:type="gramEnd"/>
      <w:r w:rsidR="00590AF2">
        <w:t xml:space="preserve">  Chapter 14 section 1, Chapter 15, sections 1 &amp;2, </w:t>
      </w:r>
      <w:r w:rsidR="00796C11">
        <w:t xml:space="preserve">video  </w:t>
      </w:r>
      <w:r w:rsidR="00796C11" w:rsidRPr="00796C11">
        <w:rPr>
          <w:i/>
        </w:rPr>
        <w:t>500 Nations-Clash of Cultures</w:t>
      </w:r>
      <w:r w:rsidR="00796C11">
        <w:rPr>
          <w:i/>
        </w:rPr>
        <w:t>,</w:t>
      </w:r>
      <w:r w:rsidR="00796C11">
        <w:t xml:space="preserve"> </w:t>
      </w:r>
      <w:r w:rsidRPr="000C0B3E">
        <w:t>Chapter</w:t>
      </w:r>
      <w:r w:rsidR="00091B9B" w:rsidRPr="000C0B3E">
        <w:t xml:space="preserve"> </w:t>
      </w:r>
      <w:r w:rsidRPr="000C0B3E">
        <w:t>1</w:t>
      </w:r>
      <w:r w:rsidR="008C4B28">
        <w:t>6</w:t>
      </w:r>
      <w:r w:rsidR="00091B9B" w:rsidRPr="000C0B3E">
        <w:t xml:space="preserve"> (pp. </w:t>
      </w:r>
      <w:r w:rsidR="008C4B28">
        <w:t>504-535</w:t>
      </w:r>
      <w:r w:rsidR="00091B9B" w:rsidRPr="000C0B3E">
        <w:t>)</w:t>
      </w:r>
      <w:r w:rsidR="0099235E" w:rsidRPr="000C0B3E">
        <w:t xml:space="preserve">, </w:t>
      </w:r>
      <w:r w:rsidR="008C4B28" w:rsidRPr="008C4B28">
        <w:t>your class</w:t>
      </w:r>
      <w:r w:rsidR="003F27B0" w:rsidRPr="008C4B28">
        <w:t xml:space="preserve"> power point</w:t>
      </w:r>
      <w:r w:rsidR="003F27B0" w:rsidRPr="000C0B3E">
        <w:t xml:space="preserve"> presentations</w:t>
      </w:r>
      <w:r w:rsidR="00590AF2">
        <w:t>, my lectures and the video on Louis IVX and Versailles</w:t>
      </w:r>
      <w:r w:rsidR="003F27B0" w:rsidRPr="000C0B3E">
        <w:t>.</w:t>
      </w:r>
    </w:p>
    <w:p w:rsidR="00746C62" w:rsidRPr="000C0B3E" w:rsidRDefault="00746C62" w:rsidP="00746C62">
      <w:pPr>
        <w:spacing w:after="0" w:line="240" w:lineRule="auto"/>
        <w:rPr>
          <w:b/>
        </w:rPr>
      </w:pPr>
      <w:r w:rsidRPr="000C0B3E">
        <w:rPr>
          <w:b/>
        </w:rPr>
        <w:t xml:space="preserve">People/Terms to </w:t>
      </w:r>
      <w:r w:rsidR="0099235E" w:rsidRPr="000C0B3E">
        <w:rPr>
          <w:b/>
        </w:rPr>
        <w:t>Be Able to Identify</w:t>
      </w:r>
      <w:r w:rsidRPr="000C0B3E">
        <w:rPr>
          <w:b/>
        </w:rPr>
        <w:t>:</w:t>
      </w:r>
    </w:p>
    <w:tbl>
      <w:tblPr>
        <w:tblStyle w:val="TableGrid"/>
        <w:tblW w:w="0" w:type="auto"/>
        <w:tblLook w:val="04A0"/>
      </w:tblPr>
      <w:tblGrid>
        <w:gridCol w:w="2311"/>
        <w:gridCol w:w="2837"/>
        <w:gridCol w:w="2340"/>
        <w:gridCol w:w="3060"/>
      </w:tblGrid>
      <w:tr w:rsidR="00AD6453" w:rsidRPr="000C0B3E" w:rsidTr="003F27B0">
        <w:tc>
          <w:tcPr>
            <w:tcW w:w="2311" w:type="dxa"/>
          </w:tcPr>
          <w:p w:rsidR="00AD6453" w:rsidRDefault="00AD6453" w:rsidP="00746C62">
            <w:r>
              <w:t>Prince Henry the Navigator</w:t>
            </w:r>
          </w:p>
        </w:tc>
        <w:tc>
          <w:tcPr>
            <w:tcW w:w="2837" w:type="dxa"/>
          </w:tcPr>
          <w:p w:rsidR="00AD6453" w:rsidRDefault="00AD6453" w:rsidP="00091B9B">
            <w:r>
              <w:t xml:space="preserve">Vasco </w:t>
            </w:r>
            <w:proofErr w:type="spellStart"/>
            <w:r>
              <w:t>da</w:t>
            </w:r>
            <w:proofErr w:type="spellEnd"/>
            <w:r>
              <w:t xml:space="preserve"> Gama</w:t>
            </w:r>
          </w:p>
        </w:tc>
        <w:tc>
          <w:tcPr>
            <w:tcW w:w="2340" w:type="dxa"/>
          </w:tcPr>
          <w:p w:rsidR="00AD6453" w:rsidRDefault="00AD6453" w:rsidP="00091B9B">
            <w:r>
              <w:t>Christopher Columbus</w:t>
            </w:r>
          </w:p>
        </w:tc>
        <w:tc>
          <w:tcPr>
            <w:tcW w:w="3060" w:type="dxa"/>
          </w:tcPr>
          <w:p w:rsidR="00AD6453" w:rsidRDefault="00AD6453" w:rsidP="0099235E">
            <w:r>
              <w:t>Line of Demarcation</w:t>
            </w:r>
          </w:p>
        </w:tc>
      </w:tr>
      <w:tr w:rsidR="00AD6453" w:rsidRPr="000C0B3E" w:rsidTr="003F27B0">
        <w:tc>
          <w:tcPr>
            <w:tcW w:w="2311" w:type="dxa"/>
          </w:tcPr>
          <w:p w:rsidR="00AD6453" w:rsidRDefault="00AD6453" w:rsidP="00746C62">
            <w:r>
              <w:t xml:space="preserve">Treaty of </w:t>
            </w:r>
            <w:proofErr w:type="spellStart"/>
            <w:r>
              <w:t>Tordesillas</w:t>
            </w:r>
            <w:proofErr w:type="spellEnd"/>
          </w:p>
        </w:tc>
        <w:tc>
          <w:tcPr>
            <w:tcW w:w="2837" w:type="dxa"/>
          </w:tcPr>
          <w:p w:rsidR="00AD6453" w:rsidRDefault="00AD6453" w:rsidP="00091B9B">
            <w:r>
              <w:t>Ferdinand Magellan</w:t>
            </w:r>
          </w:p>
        </w:tc>
        <w:tc>
          <w:tcPr>
            <w:tcW w:w="2340" w:type="dxa"/>
          </w:tcPr>
          <w:p w:rsidR="00AD6453" w:rsidRDefault="00AD6453" w:rsidP="00091B9B">
            <w:r>
              <w:t>Caravel</w:t>
            </w:r>
          </w:p>
        </w:tc>
        <w:tc>
          <w:tcPr>
            <w:tcW w:w="3060" w:type="dxa"/>
          </w:tcPr>
          <w:p w:rsidR="00AD6453" w:rsidRDefault="00AD6453" w:rsidP="0099235E">
            <w:r>
              <w:t>Astrolabe</w:t>
            </w:r>
          </w:p>
        </w:tc>
      </w:tr>
      <w:tr w:rsidR="00AD6453" w:rsidRPr="000C0B3E" w:rsidTr="003F27B0">
        <w:tc>
          <w:tcPr>
            <w:tcW w:w="2311" w:type="dxa"/>
          </w:tcPr>
          <w:p w:rsidR="00AD6453" w:rsidRDefault="00AD6453" w:rsidP="00746C62">
            <w:r>
              <w:t>Vasco Nu</w:t>
            </w:r>
            <w:r>
              <w:rPr>
                <w:rFonts w:ascii="Times New Roman" w:hAnsi="Times New Roman" w:cs="Times New Roman"/>
              </w:rPr>
              <w:t>nez de Balboa</w:t>
            </w:r>
          </w:p>
        </w:tc>
        <w:tc>
          <w:tcPr>
            <w:tcW w:w="2837" w:type="dxa"/>
          </w:tcPr>
          <w:p w:rsidR="00AD6453" w:rsidRDefault="00AD6453" w:rsidP="00091B9B">
            <w:r>
              <w:t>Conquistadores</w:t>
            </w:r>
          </w:p>
        </w:tc>
        <w:tc>
          <w:tcPr>
            <w:tcW w:w="2340" w:type="dxa"/>
          </w:tcPr>
          <w:p w:rsidR="00AD6453" w:rsidRDefault="00AD6453" w:rsidP="00091B9B">
            <w:proofErr w:type="spellStart"/>
            <w:r>
              <w:t>Hernan</w:t>
            </w:r>
            <w:proofErr w:type="spellEnd"/>
            <w:r>
              <w:t xml:space="preserve"> Cortes</w:t>
            </w:r>
          </w:p>
        </w:tc>
        <w:tc>
          <w:tcPr>
            <w:tcW w:w="3060" w:type="dxa"/>
          </w:tcPr>
          <w:p w:rsidR="00AD6453" w:rsidRDefault="00AD6453" w:rsidP="0099235E">
            <w:r>
              <w:t>Tenochtitlan</w:t>
            </w:r>
          </w:p>
        </w:tc>
      </w:tr>
      <w:tr w:rsidR="00AD6453" w:rsidRPr="000C0B3E" w:rsidTr="003F27B0">
        <w:tc>
          <w:tcPr>
            <w:tcW w:w="2311" w:type="dxa"/>
          </w:tcPr>
          <w:p w:rsidR="00AD6453" w:rsidRDefault="00AD6453" w:rsidP="00746C62">
            <w:proofErr w:type="spellStart"/>
            <w:r>
              <w:t>Malinche</w:t>
            </w:r>
            <w:proofErr w:type="spellEnd"/>
          </w:p>
        </w:tc>
        <w:tc>
          <w:tcPr>
            <w:tcW w:w="2837" w:type="dxa"/>
          </w:tcPr>
          <w:p w:rsidR="00AD6453" w:rsidRDefault="00AD6453" w:rsidP="00091B9B">
            <w:proofErr w:type="spellStart"/>
            <w:r>
              <w:t>Moctezuma</w:t>
            </w:r>
            <w:proofErr w:type="spellEnd"/>
          </w:p>
        </w:tc>
        <w:tc>
          <w:tcPr>
            <w:tcW w:w="2340" w:type="dxa"/>
          </w:tcPr>
          <w:p w:rsidR="00AD6453" w:rsidRDefault="00796C11" w:rsidP="00091B9B">
            <w:r>
              <w:t>Quetzalcoatl</w:t>
            </w:r>
          </w:p>
        </w:tc>
        <w:tc>
          <w:tcPr>
            <w:tcW w:w="3060" w:type="dxa"/>
          </w:tcPr>
          <w:p w:rsidR="00AD6453" w:rsidRDefault="00796C11" w:rsidP="0099235E">
            <w:r>
              <w:t xml:space="preserve">Francisco </w:t>
            </w:r>
            <w:proofErr w:type="spellStart"/>
            <w:r>
              <w:t>Pizzaro</w:t>
            </w:r>
            <w:proofErr w:type="spellEnd"/>
          </w:p>
        </w:tc>
      </w:tr>
      <w:tr w:rsidR="00AD6453" w:rsidRPr="000C0B3E" w:rsidTr="003F27B0">
        <w:tc>
          <w:tcPr>
            <w:tcW w:w="2311" w:type="dxa"/>
          </w:tcPr>
          <w:p w:rsidR="00AD6453" w:rsidRDefault="00796C11" w:rsidP="00746C62">
            <w:r>
              <w:t>Atahualpa</w:t>
            </w:r>
          </w:p>
        </w:tc>
        <w:tc>
          <w:tcPr>
            <w:tcW w:w="2837" w:type="dxa"/>
          </w:tcPr>
          <w:p w:rsidR="00AD6453" w:rsidRDefault="00796C11" w:rsidP="00091B9B">
            <w:r>
              <w:t>Maya</w:t>
            </w:r>
          </w:p>
        </w:tc>
        <w:tc>
          <w:tcPr>
            <w:tcW w:w="2340" w:type="dxa"/>
          </w:tcPr>
          <w:p w:rsidR="00AD6453" w:rsidRDefault="00796C11" w:rsidP="00091B9B">
            <w:r>
              <w:t>Aztecs</w:t>
            </w:r>
          </w:p>
        </w:tc>
        <w:tc>
          <w:tcPr>
            <w:tcW w:w="3060" w:type="dxa"/>
          </w:tcPr>
          <w:p w:rsidR="00AD6453" w:rsidRDefault="00796C11" w:rsidP="0099235E">
            <w:r>
              <w:t>Incas</w:t>
            </w:r>
          </w:p>
        </w:tc>
      </w:tr>
      <w:tr w:rsidR="00796C11" w:rsidRPr="000C0B3E" w:rsidTr="003F27B0">
        <w:tc>
          <w:tcPr>
            <w:tcW w:w="2311" w:type="dxa"/>
          </w:tcPr>
          <w:p w:rsidR="00796C11" w:rsidRDefault="00796C11" w:rsidP="00746C62">
            <w:proofErr w:type="spellStart"/>
            <w:r>
              <w:t>Encomiendas</w:t>
            </w:r>
            <w:proofErr w:type="spellEnd"/>
          </w:p>
        </w:tc>
        <w:tc>
          <w:tcPr>
            <w:tcW w:w="2837" w:type="dxa"/>
          </w:tcPr>
          <w:p w:rsidR="00796C11" w:rsidRDefault="00796C11" w:rsidP="00091B9B">
            <w:proofErr w:type="spellStart"/>
            <w:r>
              <w:t>Bartolome</w:t>
            </w:r>
            <w:proofErr w:type="spellEnd"/>
            <w:r>
              <w:t xml:space="preserve"> de </w:t>
            </w:r>
            <w:proofErr w:type="spellStart"/>
            <w:r>
              <w:t>las</w:t>
            </w:r>
            <w:proofErr w:type="spellEnd"/>
            <w:r>
              <w:t xml:space="preserve"> </w:t>
            </w:r>
            <w:proofErr w:type="spellStart"/>
            <w:r>
              <w:t>Casas</w:t>
            </w:r>
            <w:proofErr w:type="spellEnd"/>
          </w:p>
        </w:tc>
        <w:tc>
          <w:tcPr>
            <w:tcW w:w="2340" w:type="dxa"/>
          </w:tcPr>
          <w:p w:rsidR="00796C11" w:rsidRDefault="00796C11" w:rsidP="00091B9B">
            <w:r>
              <w:t>Peons</w:t>
            </w:r>
          </w:p>
        </w:tc>
        <w:tc>
          <w:tcPr>
            <w:tcW w:w="3060" w:type="dxa"/>
          </w:tcPr>
          <w:p w:rsidR="00796C11" w:rsidRDefault="00796C11" w:rsidP="0099235E">
            <w:proofErr w:type="spellStart"/>
            <w:r>
              <w:t>peninsualares</w:t>
            </w:r>
            <w:proofErr w:type="spellEnd"/>
          </w:p>
        </w:tc>
      </w:tr>
      <w:tr w:rsidR="00796C11" w:rsidRPr="000C0B3E" w:rsidTr="003F27B0">
        <w:tc>
          <w:tcPr>
            <w:tcW w:w="2311" w:type="dxa"/>
          </w:tcPr>
          <w:p w:rsidR="00796C11" w:rsidRDefault="00796C11" w:rsidP="00746C62">
            <w:proofErr w:type="spellStart"/>
            <w:r>
              <w:t>Mestizos</w:t>
            </w:r>
            <w:proofErr w:type="spellEnd"/>
          </w:p>
        </w:tc>
        <w:tc>
          <w:tcPr>
            <w:tcW w:w="2837" w:type="dxa"/>
          </w:tcPr>
          <w:p w:rsidR="00796C11" w:rsidRDefault="00796C11" w:rsidP="00091B9B">
            <w:r>
              <w:t>Mulattoes</w:t>
            </w:r>
          </w:p>
        </w:tc>
        <w:tc>
          <w:tcPr>
            <w:tcW w:w="2340" w:type="dxa"/>
          </w:tcPr>
          <w:p w:rsidR="00796C11" w:rsidRDefault="00796C11" w:rsidP="00091B9B">
            <w:proofErr w:type="spellStart"/>
            <w:r>
              <w:t>Tainos</w:t>
            </w:r>
            <w:proofErr w:type="spellEnd"/>
          </w:p>
        </w:tc>
        <w:tc>
          <w:tcPr>
            <w:tcW w:w="3060" w:type="dxa"/>
          </w:tcPr>
          <w:p w:rsidR="00796C11" w:rsidRDefault="00796C11" w:rsidP="0099235E"/>
        </w:tc>
      </w:tr>
      <w:tr w:rsidR="00746C62" w:rsidRPr="000C0B3E" w:rsidTr="003F27B0">
        <w:tc>
          <w:tcPr>
            <w:tcW w:w="2311" w:type="dxa"/>
          </w:tcPr>
          <w:p w:rsidR="00746C62" w:rsidRPr="000C0B3E" w:rsidRDefault="00E51233" w:rsidP="00746C62">
            <w:r>
              <w:t>Hapsburg empire</w:t>
            </w:r>
          </w:p>
        </w:tc>
        <w:tc>
          <w:tcPr>
            <w:tcW w:w="2837" w:type="dxa"/>
          </w:tcPr>
          <w:p w:rsidR="00746C62" w:rsidRPr="000C0B3E" w:rsidRDefault="00E51233" w:rsidP="00091B9B">
            <w:r>
              <w:t>Charles I</w:t>
            </w:r>
            <w:r w:rsidR="00796C11">
              <w:t xml:space="preserve"> (also known as Charles V) of Spain</w:t>
            </w:r>
          </w:p>
        </w:tc>
        <w:tc>
          <w:tcPr>
            <w:tcW w:w="2340" w:type="dxa"/>
          </w:tcPr>
          <w:p w:rsidR="00065E77" w:rsidRPr="000C0B3E" w:rsidRDefault="00E51233" w:rsidP="00091B9B">
            <w:r>
              <w:t xml:space="preserve">Philip II </w:t>
            </w:r>
          </w:p>
        </w:tc>
        <w:tc>
          <w:tcPr>
            <w:tcW w:w="3060" w:type="dxa"/>
          </w:tcPr>
          <w:p w:rsidR="00065E77" w:rsidRPr="000C0B3E" w:rsidRDefault="00E51233" w:rsidP="00796C11">
            <w:r>
              <w:t>D</w:t>
            </w:r>
            <w:r w:rsidR="00796C11">
              <w:t>i</w:t>
            </w:r>
            <w:r>
              <w:t>vine right</w:t>
            </w:r>
          </w:p>
        </w:tc>
      </w:tr>
      <w:tr w:rsidR="00560A69" w:rsidRPr="000C0B3E" w:rsidTr="003F27B0">
        <w:tc>
          <w:tcPr>
            <w:tcW w:w="2311" w:type="dxa"/>
          </w:tcPr>
          <w:p w:rsidR="00560A69" w:rsidRPr="000C0B3E" w:rsidRDefault="00E51233" w:rsidP="00746C62">
            <w:r>
              <w:t>Absolute monarch</w:t>
            </w:r>
          </w:p>
        </w:tc>
        <w:tc>
          <w:tcPr>
            <w:tcW w:w="2837" w:type="dxa"/>
          </w:tcPr>
          <w:p w:rsidR="00560A69" w:rsidRPr="000C0B3E" w:rsidRDefault="00E51233" w:rsidP="00091B9B">
            <w:r>
              <w:t>Armada</w:t>
            </w:r>
          </w:p>
        </w:tc>
        <w:tc>
          <w:tcPr>
            <w:tcW w:w="2340" w:type="dxa"/>
          </w:tcPr>
          <w:p w:rsidR="00560A69" w:rsidRPr="000C0B3E" w:rsidRDefault="00E51233" w:rsidP="00091B9B">
            <w:r>
              <w:t>El Greco</w:t>
            </w:r>
          </w:p>
        </w:tc>
        <w:tc>
          <w:tcPr>
            <w:tcW w:w="3060" w:type="dxa"/>
          </w:tcPr>
          <w:p w:rsidR="00560A69" w:rsidRPr="000C0B3E" w:rsidRDefault="00E51233" w:rsidP="0099235E">
            <w:r>
              <w:t>Miguel de Cervantes</w:t>
            </w:r>
          </w:p>
        </w:tc>
      </w:tr>
      <w:tr w:rsidR="00560A69" w:rsidRPr="000C0B3E" w:rsidTr="003F27B0">
        <w:tc>
          <w:tcPr>
            <w:tcW w:w="2311" w:type="dxa"/>
          </w:tcPr>
          <w:p w:rsidR="00560A69" w:rsidRPr="00B114A3" w:rsidRDefault="00E51233" w:rsidP="00746C62">
            <w:r w:rsidRPr="00B114A3">
              <w:t>Battle of Lepanto</w:t>
            </w:r>
          </w:p>
        </w:tc>
        <w:tc>
          <w:tcPr>
            <w:tcW w:w="2837" w:type="dxa"/>
          </w:tcPr>
          <w:p w:rsidR="00560A69" w:rsidRPr="00B114A3" w:rsidRDefault="00E51233" w:rsidP="00091B9B">
            <w:r w:rsidRPr="00B114A3">
              <w:t>Ottoman Empire</w:t>
            </w:r>
          </w:p>
        </w:tc>
        <w:tc>
          <w:tcPr>
            <w:tcW w:w="2340" w:type="dxa"/>
          </w:tcPr>
          <w:p w:rsidR="00560A69" w:rsidRPr="00B114A3" w:rsidRDefault="00B114A3" w:rsidP="00091B9B">
            <w:proofErr w:type="spellStart"/>
            <w:r w:rsidRPr="00B114A3">
              <w:t>Siglo</w:t>
            </w:r>
            <w:proofErr w:type="spellEnd"/>
            <w:r w:rsidRPr="00B114A3">
              <w:t xml:space="preserve"> de Oro</w:t>
            </w:r>
          </w:p>
        </w:tc>
        <w:tc>
          <w:tcPr>
            <w:tcW w:w="3060" w:type="dxa"/>
          </w:tcPr>
          <w:p w:rsidR="00560A69" w:rsidRPr="00B114A3" w:rsidRDefault="00B114A3" w:rsidP="0099235E">
            <w:r w:rsidRPr="00B114A3">
              <w:t>Don Quixote</w:t>
            </w:r>
          </w:p>
        </w:tc>
      </w:tr>
      <w:tr w:rsidR="00560A69" w:rsidRPr="000C0B3E" w:rsidTr="003F27B0">
        <w:tc>
          <w:tcPr>
            <w:tcW w:w="2311" w:type="dxa"/>
          </w:tcPr>
          <w:p w:rsidR="00560A69" w:rsidRPr="00B114A3" w:rsidRDefault="00B114A3" w:rsidP="00746C62">
            <w:r w:rsidRPr="00B114A3">
              <w:t>Huguenots</w:t>
            </w:r>
          </w:p>
        </w:tc>
        <w:tc>
          <w:tcPr>
            <w:tcW w:w="2837" w:type="dxa"/>
          </w:tcPr>
          <w:p w:rsidR="00560A69" w:rsidRPr="00B114A3" w:rsidRDefault="00B114A3" w:rsidP="00091B9B">
            <w:r w:rsidRPr="00B114A3">
              <w:t>Henry IV</w:t>
            </w:r>
            <w:r w:rsidR="00796C11">
              <w:t xml:space="preserve"> of France</w:t>
            </w:r>
          </w:p>
        </w:tc>
        <w:tc>
          <w:tcPr>
            <w:tcW w:w="2340" w:type="dxa"/>
          </w:tcPr>
          <w:p w:rsidR="00560A69" w:rsidRPr="00B114A3" w:rsidRDefault="00B114A3" w:rsidP="00091B9B">
            <w:r w:rsidRPr="00B114A3">
              <w:t>Edict of Nantes</w:t>
            </w:r>
          </w:p>
        </w:tc>
        <w:tc>
          <w:tcPr>
            <w:tcW w:w="3060" w:type="dxa"/>
          </w:tcPr>
          <w:p w:rsidR="00560A69" w:rsidRPr="00B114A3" w:rsidRDefault="00B114A3" w:rsidP="0099235E">
            <w:r w:rsidRPr="00B114A3">
              <w:t xml:space="preserve">Cardinal </w:t>
            </w:r>
            <w:proofErr w:type="spellStart"/>
            <w:r w:rsidRPr="00B114A3">
              <w:t>RIchelieu</w:t>
            </w:r>
            <w:proofErr w:type="spellEnd"/>
          </w:p>
        </w:tc>
      </w:tr>
      <w:tr w:rsidR="00560A69" w:rsidRPr="000C0B3E" w:rsidTr="003F27B0">
        <w:tc>
          <w:tcPr>
            <w:tcW w:w="2311" w:type="dxa"/>
          </w:tcPr>
          <w:p w:rsidR="00560A69" w:rsidRPr="00B114A3" w:rsidRDefault="00B114A3" w:rsidP="00746C62">
            <w:r>
              <w:t>Louis XIV</w:t>
            </w:r>
          </w:p>
        </w:tc>
        <w:tc>
          <w:tcPr>
            <w:tcW w:w="2837" w:type="dxa"/>
          </w:tcPr>
          <w:p w:rsidR="00560A69" w:rsidRPr="00B114A3" w:rsidRDefault="00B114A3" w:rsidP="00091B9B">
            <w:proofErr w:type="spellStart"/>
            <w:r>
              <w:t>Intendant</w:t>
            </w:r>
            <w:proofErr w:type="spellEnd"/>
          </w:p>
        </w:tc>
        <w:tc>
          <w:tcPr>
            <w:tcW w:w="2340" w:type="dxa"/>
          </w:tcPr>
          <w:p w:rsidR="00560A69" w:rsidRPr="00B114A3" w:rsidRDefault="00B114A3" w:rsidP="00091B9B">
            <w:r>
              <w:t>Jean-</w:t>
            </w:r>
            <w:proofErr w:type="spellStart"/>
            <w:r>
              <w:t>Baptiste</w:t>
            </w:r>
            <w:proofErr w:type="spellEnd"/>
            <w:r>
              <w:t xml:space="preserve"> Colbert</w:t>
            </w:r>
          </w:p>
        </w:tc>
        <w:tc>
          <w:tcPr>
            <w:tcW w:w="3060" w:type="dxa"/>
          </w:tcPr>
          <w:p w:rsidR="00560A69" w:rsidRPr="00B114A3" w:rsidRDefault="00B114A3" w:rsidP="0099235E">
            <w:r>
              <w:t>Versailles</w:t>
            </w:r>
          </w:p>
        </w:tc>
      </w:tr>
      <w:tr w:rsidR="00560A69" w:rsidRPr="000C0B3E" w:rsidTr="003F27B0">
        <w:tc>
          <w:tcPr>
            <w:tcW w:w="2311" w:type="dxa"/>
          </w:tcPr>
          <w:p w:rsidR="00560A69" w:rsidRPr="00B114A3" w:rsidRDefault="00B114A3" w:rsidP="00746C62">
            <w:r>
              <w:t>Levee</w:t>
            </w:r>
          </w:p>
        </w:tc>
        <w:tc>
          <w:tcPr>
            <w:tcW w:w="2837" w:type="dxa"/>
          </w:tcPr>
          <w:p w:rsidR="00560A69" w:rsidRPr="00B114A3" w:rsidRDefault="00B114A3" w:rsidP="00091B9B">
            <w:r>
              <w:t>Balance of power</w:t>
            </w:r>
          </w:p>
        </w:tc>
        <w:tc>
          <w:tcPr>
            <w:tcW w:w="2340" w:type="dxa"/>
          </w:tcPr>
          <w:p w:rsidR="00560A69" w:rsidRPr="00B114A3" w:rsidRDefault="00B114A3" w:rsidP="00091B9B">
            <w:proofErr w:type="spellStart"/>
            <w:r>
              <w:t>Fronde</w:t>
            </w:r>
            <w:proofErr w:type="spellEnd"/>
          </w:p>
        </w:tc>
        <w:tc>
          <w:tcPr>
            <w:tcW w:w="3060" w:type="dxa"/>
          </w:tcPr>
          <w:p w:rsidR="00560A69" w:rsidRPr="00B114A3" w:rsidRDefault="00B114A3" w:rsidP="0099235E">
            <w:r>
              <w:t>Cardinal Mazarin</w:t>
            </w:r>
          </w:p>
        </w:tc>
      </w:tr>
      <w:tr w:rsidR="00560A69" w:rsidRPr="000C0B3E" w:rsidTr="003F27B0">
        <w:tc>
          <w:tcPr>
            <w:tcW w:w="2311" w:type="dxa"/>
          </w:tcPr>
          <w:p w:rsidR="00560A69" w:rsidRPr="00B114A3" w:rsidRDefault="00B114A3" w:rsidP="00746C62">
            <w:pPr>
              <w:rPr>
                <w:i/>
              </w:rPr>
            </w:pPr>
            <w:proofErr w:type="spellStart"/>
            <w:r w:rsidRPr="00B114A3">
              <w:rPr>
                <w:i/>
              </w:rPr>
              <w:t>L’etat</w:t>
            </w:r>
            <w:proofErr w:type="spellEnd"/>
            <w:r w:rsidRPr="00B114A3">
              <w:rPr>
                <w:i/>
              </w:rPr>
              <w:t xml:space="preserve">, </w:t>
            </w:r>
            <w:proofErr w:type="spellStart"/>
            <w:r w:rsidRPr="00B114A3">
              <w:rPr>
                <w:i/>
              </w:rPr>
              <w:t>c’est</w:t>
            </w:r>
            <w:proofErr w:type="spellEnd"/>
            <w:r w:rsidRPr="00B114A3">
              <w:rPr>
                <w:i/>
              </w:rPr>
              <w:t xml:space="preserve"> </w:t>
            </w:r>
            <w:proofErr w:type="spellStart"/>
            <w:r w:rsidRPr="00B114A3">
              <w:rPr>
                <w:i/>
              </w:rPr>
              <w:t>moi</w:t>
            </w:r>
            <w:proofErr w:type="spellEnd"/>
          </w:p>
        </w:tc>
        <w:tc>
          <w:tcPr>
            <w:tcW w:w="2837" w:type="dxa"/>
          </w:tcPr>
          <w:p w:rsidR="00560A69" w:rsidRPr="00B114A3" w:rsidRDefault="00B114A3" w:rsidP="00091B9B">
            <w:r>
              <w:t>Treaty of Utrecht</w:t>
            </w:r>
          </w:p>
        </w:tc>
        <w:tc>
          <w:tcPr>
            <w:tcW w:w="2340" w:type="dxa"/>
          </w:tcPr>
          <w:p w:rsidR="00560A69" w:rsidRPr="00B114A3" w:rsidRDefault="00B114A3" w:rsidP="00091B9B">
            <w:r>
              <w:t>War of Spanish Succession</w:t>
            </w:r>
          </w:p>
        </w:tc>
        <w:tc>
          <w:tcPr>
            <w:tcW w:w="3060" w:type="dxa"/>
          </w:tcPr>
          <w:p w:rsidR="00560A69" w:rsidRPr="00B114A3" w:rsidRDefault="00B114A3" w:rsidP="0099235E">
            <w:r>
              <w:t>Tudors</w:t>
            </w:r>
          </w:p>
        </w:tc>
      </w:tr>
      <w:tr w:rsidR="00560A69" w:rsidRPr="000C0B3E" w:rsidTr="003F27B0">
        <w:tc>
          <w:tcPr>
            <w:tcW w:w="2311" w:type="dxa"/>
          </w:tcPr>
          <w:p w:rsidR="00560A69" w:rsidRPr="00B114A3" w:rsidRDefault="00B114A3" w:rsidP="00746C62">
            <w:r>
              <w:t>James I</w:t>
            </w:r>
          </w:p>
        </w:tc>
        <w:tc>
          <w:tcPr>
            <w:tcW w:w="2837" w:type="dxa"/>
          </w:tcPr>
          <w:p w:rsidR="00560A69" w:rsidRPr="00B114A3" w:rsidRDefault="00B114A3" w:rsidP="00091B9B">
            <w:r>
              <w:t>Puritans</w:t>
            </w:r>
          </w:p>
        </w:tc>
        <w:tc>
          <w:tcPr>
            <w:tcW w:w="2340" w:type="dxa"/>
          </w:tcPr>
          <w:p w:rsidR="00560A69" w:rsidRPr="00B114A3" w:rsidRDefault="00B114A3" w:rsidP="00091B9B">
            <w:r>
              <w:t>Charles  I</w:t>
            </w:r>
          </w:p>
        </w:tc>
        <w:tc>
          <w:tcPr>
            <w:tcW w:w="3060" w:type="dxa"/>
          </w:tcPr>
          <w:p w:rsidR="00560A69" w:rsidRPr="00B114A3" w:rsidRDefault="00B114A3" w:rsidP="0099235E">
            <w:r>
              <w:t>Oliver Cromwell</w:t>
            </w:r>
          </w:p>
        </w:tc>
      </w:tr>
      <w:tr w:rsidR="00560A69" w:rsidRPr="000C0B3E" w:rsidTr="003F27B0">
        <w:tc>
          <w:tcPr>
            <w:tcW w:w="2311" w:type="dxa"/>
          </w:tcPr>
          <w:p w:rsidR="00560A69" w:rsidRPr="00B114A3" w:rsidRDefault="00B114A3" w:rsidP="00746C62">
            <w:r>
              <w:t>English Bill of Rights</w:t>
            </w:r>
          </w:p>
        </w:tc>
        <w:tc>
          <w:tcPr>
            <w:tcW w:w="2837" w:type="dxa"/>
          </w:tcPr>
          <w:p w:rsidR="00560A69" w:rsidRPr="00B114A3" w:rsidRDefault="00B114A3" w:rsidP="00091B9B">
            <w:r>
              <w:t>Limited monarchy</w:t>
            </w:r>
          </w:p>
        </w:tc>
        <w:tc>
          <w:tcPr>
            <w:tcW w:w="2340" w:type="dxa"/>
          </w:tcPr>
          <w:p w:rsidR="00560A69" w:rsidRPr="00B114A3" w:rsidRDefault="00B114A3" w:rsidP="00091B9B">
            <w:r>
              <w:t>Constitutional government</w:t>
            </w:r>
          </w:p>
        </w:tc>
        <w:tc>
          <w:tcPr>
            <w:tcW w:w="3060" w:type="dxa"/>
          </w:tcPr>
          <w:p w:rsidR="00560A69" w:rsidRPr="00B114A3" w:rsidRDefault="00B114A3" w:rsidP="0099235E">
            <w:r>
              <w:t>Cabinet</w:t>
            </w:r>
          </w:p>
        </w:tc>
      </w:tr>
      <w:tr w:rsidR="00560A69" w:rsidRPr="000C0B3E" w:rsidTr="003F27B0">
        <w:tc>
          <w:tcPr>
            <w:tcW w:w="2311" w:type="dxa"/>
          </w:tcPr>
          <w:p w:rsidR="00560A69" w:rsidRPr="00B114A3" w:rsidRDefault="00B114A3" w:rsidP="00746C62">
            <w:r>
              <w:t>Oligarchy</w:t>
            </w:r>
          </w:p>
        </w:tc>
        <w:tc>
          <w:tcPr>
            <w:tcW w:w="2837" w:type="dxa"/>
          </w:tcPr>
          <w:p w:rsidR="00560A69" w:rsidRPr="00B114A3" w:rsidRDefault="00B114A3" w:rsidP="00091B9B">
            <w:r>
              <w:t>William Laud</w:t>
            </w:r>
          </w:p>
        </w:tc>
        <w:tc>
          <w:tcPr>
            <w:tcW w:w="2340" w:type="dxa"/>
          </w:tcPr>
          <w:p w:rsidR="00560A69" w:rsidRPr="00B114A3" w:rsidRDefault="00B114A3" w:rsidP="00091B9B">
            <w:r>
              <w:t>The Long Parliament</w:t>
            </w:r>
          </w:p>
        </w:tc>
        <w:tc>
          <w:tcPr>
            <w:tcW w:w="3060" w:type="dxa"/>
          </w:tcPr>
          <w:p w:rsidR="00560A69" w:rsidRPr="00B114A3" w:rsidRDefault="00B114A3" w:rsidP="0099235E">
            <w:r>
              <w:t xml:space="preserve">Cavaliers </w:t>
            </w:r>
          </w:p>
        </w:tc>
      </w:tr>
      <w:tr w:rsidR="00560A69" w:rsidRPr="000C0B3E" w:rsidTr="003F27B0">
        <w:tc>
          <w:tcPr>
            <w:tcW w:w="2311" w:type="dxa"/>
          </w:tcPr>
          <w:p w:rsidR="00560A69" w:rsidRPr="00B114A3" w:rsidRDefault="00B114A3" w:rsidP="00746C62">
            <w:r>
              <w:t>Roundheads</w:t>
            </w:r>
          </w:p>
        </w:tc>
        <w:tc>
          <w:tcPr>
            <w:tcW w:w="2837" w:type="dxa"/>
          </w:tcPr>
          <w:p w:rsidR="00560A69" w:rsidRPr="00B114A3" w:rsidRDefault="00B114A3" w:rsidP="00091B9B">
            <w:r>
              <w:t>Glorious Revolution</w:t>
            </w:r>
          </w:p>
        </w:tc>
        <w:tc>
          <w:tcPr>
            <w:tcW w:w="2340" w:type="dxa"/>
          </w:tcPr>
          <w:p w:rsidR="00560A69" w:rsidRPr="00B114A3" w:rsidRDefault="00B114A3" w:rsidP="00091B9B">
            <w:r>
              <w:t>Charles II</w:t>
            </w:r>
          </w:p>
        </w:tc>
        <w:tc>
          <w:tcPr>
            <w:tcW w:w="3060" w:type="dxa"/>
          </w:tcPr>
          <w:p w:rsidR="00560A69" w:rsidRPr="00B114A3" w:rsidRDefault="00B114A3" w:rsidP="0099235E">
            <w:r>
              <w:t>James II</w:t>
            </w:r>
          </w:p>
        </w:tc>
      </w:tr>
      <w:tr w:rsidR="00EB600B" w:rsidRPr="000C0B3E" w:rsidTr="003F27B0">
        <w:tc>
          <w:tcPr>
            <w:tcW w:w="2311" w:type="dxa"/>
          </w:tcPr>
          <w:p w:rsidR="00EB600B" w:rsidRPr="00B114A3" w:rsidRDefault="00B114A3" w:rsidP="00746C62">
            <w:r>
              <w:t>Limited monarchy</w:t>
            </w:r>
          </w:p>
        </w:tc>
        <w:tc>
          <w:tcPr>
            <w:tcW w:w="2837" w:type="dxa"/>
          </w:tcPr>
          <w:p w:rsidR="00EB600B" w:rsidRPr="00B114A3" w:rsidRDefault="00B114A3" w:rsidP="00091B9B">
            <w:r>
              <w:t>Peace of Westphalia</w:t>
            </w:r>
          </w:p>
        </w:tc>
        <w:tc>
          <w:tcPr>
            <w:tcW w:w="2340" w:type="dxa"/>
          </w:tcPr>
          <w:p w:rsidR="00EB600B" w:rsidRPr="00B114A3" w:rsidRDefault="00B114A3" w:rsidP="00091B9B">
            <w:r>
              <w:t>Thirty Years War</w:t>
            </w:r>
          </w:p>
        </w:tc>
        <w:tc>
          <w:tcPr>
            <w:tcW w:w="3060" w:type="dxa"/>
          </w:tcPr>
          <w:p w:rsidR="00EB600B" w:rsidRPr="00B114A3" w:rsidRDefault="00B114A3" w:rsidP="0099235E">
            <w:r>
              <w:t>Maria Theresa</w:t>
            </w:r>
          </w:p>
        </w:tc>
      </w:tr>
      <w:tr w:rsidR="00EB600B" w:rsidRPr="000C0B3E" w:rsidTr="003F27B0">
        <w:tc>
          <w:tcPr>
            <w:tcW w:w="2311" w:type="dxa"/>
          </w:tcPr>
          <w:p w:rsidR="00EB600B" w:rsidRPr="00B114A3" w:rsidRDefault="00B114A3" w:rsidP="00746C62">
            <w:r>
              <w:t>Hapsburgs</w:t>
            </w:r>
          </w:p>
        </w:tc>
        <w:tc>
          <w:tcPr>
            <w:tcW w:w="2837" w:type="dxa"/>
          </w:tcPr>
          <w:p w:rsidR="00EB600B" w:rsidRPr="00B114A3" w:rsidRDefault="00B114A3" w:rsidP="00091B9B">
            <w:r>
              <w:t>War of Austrian Succession</w:t>
            </w:r>
          </w:p>
        </w:tc>
        <w:tc>
          <w:tcPr>
            <w:tcW w:w="2340" w:type="dxa"/>
          </w:tcPr>
          <w:p w:rsidR="00EB600B" w:rsidRPr="00B114A3" w:rsidRDefault="00B114A3" w:rsidP="00091B9B">
            <w:r>
              <w:t>Maria Theresa</w:t>
            </w:r>
          </w:p>
        </w:tc>
        <w:tc>
          <w:tcPr>
            <w:tcW w:w="3060" w:type="dxa"/>
          </w:tcPr>
          <w:p w:rsidR="00EB600B" w:rsidRPr="00B114A3" w:rsidRDefault="00B114A3" w:rsidP="0099235E">
            <w:r>
              <w:t>Hohenzollern</w:t>
            </w:r>
          </w:p>
        </w:tc>
      </w:tr>
      <w:tr w:rsidR="00EB600B" w:rsidRPr="000C0B3E" w:rsidTr="003F27B0">
        <w:tc>
          <w:tcPr>
            <w:tcW w:w="2311" w:type="dxa"/>
          </w:tcPr>
          <w:p w:rsidR="00EB600B" w:rsidRPr="00B114A3" w:rsidRDefault="00B114A3" w:rsidP="00746C62">
            <w:r>
              <w:t>Frederick William I</w:t>
            </w:r>
          </w:p>
        </w:tc>
        <w:tc>
          <w:tcPr>
            <w:tcW w:w="2837" w:type="dxa"/>
          </w:tcPr>
          <w:p w:rsidR="00EB600B" w:rsidRPr="00B114A3" w:rsidRDefault="00B114A3" w:rsidP="00091B9B">
            <w:r>
              <w:t>Junkers</w:t>
            </w:r>
          </w:p>
        </w:tc>
        <w:tc>
          <w:tcPr>
            <w:tcW w:w="2340" w:type="dxa"/>
          </w:tcPr>
          <w:p w:rsidR="00EB600B" w:rsidRPr="00B114A3" w:rsidRDefault="00BE180C" w:rsidP="00091B9B">
            <w:r>
              <w:t xml:space="preserve">Frederick II </w:t>
            </w:r>
          </w:p>
        </w:tc>
        <w:tc>
          <w:tcPr>
            <w:tcW w:w="3060" w:type="dxa"/>
          </w:tcPr>
          <w:p w:rsidR="00BE180C" w:rsidRPr="00B114A3" w:rsidRDefault="00BE180C" w:rsidP="0099235E">
            <w:r>
              <w:t>Peter the Great</w:t>
            </w:r>
          </w:p>
        </w:tc>
      </w:tr>
      <w:tr w:rsidR="00EB600B" w:rsidRPr="000C0B3E" w:rsidTr="003F27B0">
        <w:tc>
          <w:tcPr>
            <w:tcW w:w="2311" w:type="dxa"/>
          </w:tcPr>
          <w:p w:rsidR="00EB600B" w:rsidRPr="00B114A3" w:rsidRDefault="00BE180C" w:rsidP="00746C62">
            <w:r>
              <w:t>Westernization</w:t>
            </w:r>
          </w:p>
        </w:tc>
        <w:tc>
          <w:tcPr>
            <w:tcW w:w="2837" w:type="dxa"/>
          </w:tcPr>
          <w:p w:rsidR="00EB600B" w:rsidRPr="00B114A3" w:rsidRDefault="00BE180C" w:rsidP="00091B9B">
            <w:r>
              <w:t>Boyars</w:t>
            </w:r>
          </w:p>
        </w:tc>
        <w:tc>
          <w:tcPr>
            <w:tcW w:w="2340" w:type="dxa"/>
          </w:tcPr>
          <w:p w:rsidR="00EB600B" w:rsidRPr="00B114A3" w:rsidRDefault="00BE180C" w:rsidP="00091B9B">
            <w:r>
              <w:t>Warm-water port</w:t>
            </w:r>
          </w:p>
        </w:tc>
        <w:tc>
          <w:tcPr>
            <w:tcW w:w="3060" w:type="dxa"/>
          </w:tcPr>
          <w:p w:rsidR="00EB600B" w:rsidRPr="00B114A3" w:rsidRDefault="00BE180C" w:rsidP="0099235E">
            <w:r>
              <w:t>Catherine the Great</w:t>
            </w:r>
          </w:p>
        </w:tc>
      </w:tr>
      <w:tr w:rsidR="00EB600B" w:rsidRPr="000C0B3E" w:rsidTr="003F27B0">
        <w:tc>
          <w:tcPr>
            <w:tcW w:w="2311" w:type="dxa"/>
          </w:tcPr>
          <w:p w:rsidR="00EB600B" w:rsidRPr="00B114A3" w:rsidRDefault="00BE180C" w:rsidP="00746C62">
            <w:r>
              <w:t>Ferdinand</w:t>
            </w:r>
          </w:p>
        </w:tc>
        <w:tc>
          <w:tcPr>
            <w:tcW w:w="2837" w:type="dxa"/>
          </w:tcPr>
          <w:p w:rsidR="00EB600B" w:rsidRPr="00B114A3" w:rsidRDefault="00EB600B" w:rsidP="00091B9B"/>
        </w:tc>
        <w:tc>
          <w:tcPr>
            <w:tcW w:w="2340" w:type="dxa"/>
          </w:tcPr>
          <w:p w:rsidR="00EB600B" w:rsidRPr="00B114A3" w:rsidRDefault="00EB600B" w:rsidP="00091B9B"/>
        </w:tc>
        <w:tc>
          <w:tcPr>
            <w:tcW w:w="3060" w:type="dxa"/>
          </w:tcPr>
          <w:p w:rsidR="00EB600B" w:rsidRPr="00B114A3" w:rsidRDefault="00EB600B" w:rsidP="0099235E"/>
        </w:tc>
      </w:tr>
    </w:tbl>
    <w:p w:rsidR="00842C2D" w:rsidRDefault="00842C2D" w:rsidP="00091B9B">
      <w:pPr>
        <w:spacing w:after="0" w:line="240" w:lineRule="auto"/>
        <w:rPr>
          <w:b/>
        </w:rPr>
      </w:pPr>
    </w:p>
    <w:p w:rsidR="00746C62" w:rsidRPr="000C0B3E" w:rsidRDefault="00065E77" w:rsidP="00091B9B">
      <w:pPr>
        <w:spacing w:after="0" w:line="240" w:lineRule="auto"/>
        <w:rPr>
          <w:b/>
        </w:rPr>
      </w:pPr>
      <w:r w:rsidRPr="000C0B3E">
        <w:rPr>
          <w:b/>
        </w:rPr>
        <w:t>Things to be able to explain:</w:t>
      </w:r>
    </w:p>
    <w:p w:rsidR="002F3FC4" w:rsidRDefault="002F3FC4" w:rsidP="002F3FC4">
      <w:pPr>
        <w:spacing w:after="0" w:line="240" w:lineRule="auto"/>
      </w:pPr>
    </w:p>
    <w:p w:rsidR="002F3FC4" w:rsidRDefault="004F4564" w:rsidP="002F3FC4">
      <w:pPr>
        <w:spacing w:after="0" w:line="240" w:lineRule="auto"/>
        <w:rPr>
          <w:rFonts w:ascii="Calibri" w:eastAsia="Calibri" w:hAnsi="Calibri" w:cs="Times New Roman"/>
        </w:rPr>
      </w:pPr>
      <w:r>
        <w:rPr>
          <w:rFonts w:ascii="Calibri" w:eastAsia="Calibri" w:hAnsi="Calibri" w:cs="Times New Roman"/>
        </w:rPr>
        <w:t xml:space="preserve">The Age of Exploration </w:t>
      </w:r>
      <w:r w:rsidR="00665872">
        <w:rPr>
          <w:rFonts w:ascii="Calibri" w:eastAsia="Calibri" w:hAnsi="Calibri" w:cs="Times New Roman"/>
        </w:rPr>
        <w:t xml:space="preserve">and the first encounters between Europeans and Native Americans </w:t>
      </w:r>
      <w:r>
        <w:rPr>
          <w:rFonts w:ascii="Calibri" w:eastAsia="Calibri" w:hAnsi="Calibri" w:cs="Times New Roman"/>
        </w:rPr>
        <w:t xml:space="preserve">could easily be defined as a “clash of cultures.”  What were some of the major differences between the two cultures and what were some of the fatal “misunderstandings” that resulted from these differences?  Be sure to discuss </w:t>
      </w:r>
      <w:r w:rsidR="002F3FC4">
        <w:rPr>
          <w:rFonts w:ascii="Calibri" w:eastAsia="Calibri" w:hAnsi="Calibri" w:cs="Times New Roman"/>
        </w:rPr>
        <w:t xml:space="preserve">the factors that encouraged </w:t>
      </w:r>
      <w:r>
        <w:rPr>
          <w:rFonts w:ascii="Calibri" w:eastAsia="Calibri" w:hAnsi="Calibri" w:cs="Times New Roman"/>
        </w:rPr>
        <w:t>European exploration--</w:t>
      </w:r>
      <w:r w:rsidR="002F3FC4">
        <w:rPr>
          <w:rFonts w:ascii="Calibri" w:eastAsia="Calibri" w:hAnsi="Calibri" w:cs="Times New Roman"/>
        </w:rPr>
        <w:t xml:space="preserve"> </w:t>
      </w:r>
      <w:r>
        <w:rPr>
          <w:rFonts w:ascii="Calibri" w:eastAsia="Calibri" w:hAnsi="Calibri" w:cs="Times New Roman"/>
        </w:rPr>
        <w:t>W</w:t>
      </w:r>
      <w:r w:rsidR="002F3FC4">
        <w:rPr>
          <w:rFonts w:ascii="Calibri" w:eastAsia="Calibri" w:hAnsi="Calibri" w:cs="Times New Roman"/>
        </w:rPr>
        <w:t>hat were the main goals of exploration and what impact did exploration have on Europeans?</w:t>
      </w:r>
      <w:r w:rsidR="002F3FC4">
        <w:t xml:space="preserve">  </w:t>
      </w:r>
      <w:r w:rsidR="002F3FC4">
        <w:rPr>
          <w:rFonts w:ascii="Calibri" w:eastAsia="Calibri" w:hAnsi="Calibri" w:cs="Times New Roman"/>
        </w:rPr>
        <w:t>What factors allowed the Spanish to conquer the native people they encountered and what were the short and long-term effects on the native populations?</w:t>
      </w:r>
    </w:p>
    <w:p w:rsidR="008C4B28" w:rsidRDefault="008C4B28" w:rsidP="008C4B28">
      <w:pPr>
        <w:spacing w:before="100" w:beforeAutospacing="1" w:after="100" w:afterAutospacing="1" w:line="240" w:lineRule="auto"/>
        <w:outlineLvl w:val="1"/>
        <w:rPr>
          <w:rFonts w:eastAsia="Times New Roman" w:cs="Times New Roman"/>
          <w:bCs/>
        </w:rPr>
      </w:pPr>
      <w:r w:rsidRPr="00842C2D">
        <w:rPr>
          <w:rFonts w:eastAsia="Times New Roman" w:cs="Times New Roman"/>
          <w:bCs/>
        </w:rPr>
        <w:t xml:space="preserve">Define absolutism. How did political theorists justify absolutism? Analyze how </w:t>
      </w:r>
      <w:r w:rsidR="004F4564">
        <w:rPr>
          <w:rFonts w:eastAsia="Times New Roman" w:cs="Times New Roman"/>
          <w:bCs/>
        </w:rPr>
        <w:t xml:space="preserve">at least three European </w:t>
      </w:r>
      <w:r w:rsidRPr="00842C2D">
        <w:rPr>
          <w:rFonts w:eastAsia="Times New Roman" w:cs="Times New Roman"/>
          <w:bCs/>
        </w:rPr>
        <w:t xml:space="preserve">monarchs strove to achieve absolutism by describing their relations with representative assemblies, local assemblies, nobles, bureaucrats, </w:t>
      </w:r>
      <w:r w:rsidR="004F4564" w:rsidRPr="00842C2D">
        <w:rPr>
          <w:rFonts w:eastAsia="Times New Roman" w:cs="Times New Roman"/>
          <w:noProof/>
        </w:rPr>
        <w:drawing>
          <wp:inline distT="0" distB="0" distL="0" distR="0">
            <wp:extent cx="9525" cy="85725"/>
            <wp:effectExtent l="0" t="0" r="0" b="0"/>
            <wp:docPr id="2" name="Picture 3" descr="http://wps.ablongman.com/wps/media/styles/1480/_skins_/D/default_vanilla/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ps.ablongman.com/wps/media/styles/1480/_skins_/D/default_vanilla/pixel.gif"/>
                    <pic:cNvPicPr>
                      <a:picLocks noChangeAspect="1" noChangeArrowheads="1"/>
                    </pic:cNvPicPr>
                  </pic:nvPicPr>
                  <pic:blipFill>
                    <a:blip r:embed="rId5"/>
                    <a:srcRect/>
                    <a:stretch>
                      <a:fillRect/>
                    </a:stretch>
                  </pic:blipFill>
                  <pic:spPr bwMode="auto">
                    <a:xfrm>
                      <a:off x="0" y="0"/>
                      <a:ext cx="9525" cy="85725"/>
                    </a:xfrm>
                    <a:prstGeom prst="rect">
                      <a:avLst/>
                    </a:prstGeom>
                    <a:noFill/>
                    <a:ln w="9525">
                      <a:noFill/>
                      <a:miter lim="800000"/>
                      <a:headEnd/>
                      <a:tailEnd/>
                    </a:ln>
                  </pic:spPr>
                </pic:pic>
              </a:graphicData>
            </a:graphic>
          </wp:inline>
        </w:drawing>
      </w:r>
      <w:r w:rsidR="00665872">
        <w:rPr>
          <w:rFonts w:eastAsia="Times New Roman" w:cs="Times New Roman"/>
          <w:bCs/>
        </w:rPr>
        <w:t xml:space="preserve">religious powers, </w:t>
      </w:r>
      <w:r w:rsidRPr="00842C2D">
        <w:rPr>
          <w:rFonts w:eastAsia="Times New Roman" w:cs="Times New Roman"/>
          <w:bCs/>
        </w:rPr>
        <w:t>and the army.</w:t>
      </w:r>
    </w:p>
    <w:p w:rsidR="004F4564" w:rsidRPr="004F4564" w:rsidRDefault="004F4564" w:rsidP="008C4B28">
      <w:pPr>
        <w:spacing w:before="100" w:beforeAutospacing="1" w:after="100" w:afterAutospacing="1" w:line="240" w:lineRule="auto"/>
        <w:outlineLvl w:val="1"/>
        <w:rPr>
          <w:rFonts w:eastAsia="Times New Roman" w:cs="Times New Roman"/>
          <w:bCs/>
        </w:rPr>
      </w:pPr>
      <w:r w:rsidRPr="004F4564">
        <w:rPr>
          <w:rStyle w:val="essayquestions"/>
        </w:rPr>
        <w:t xml:space="preserve">Compare and contrast the monarchies of France and England in the seventeenth century. </w:t>
      </w:r>
      <w:r>
        <w:rPr>
          <w:rStyle w:val="essayquestions"/>
        </w:rPr>
        <w:t xml:space="preserve"> </w:t>
      </w:r>
      <w:r w:rsidR="00665872">
        <w:rPr>
          <w:rStyle w:val="essayquestions"/>
        </w:rPr>
        <w:t xml:space="preserve">What conditions existed in the two countries that created such different forms of monarchy?  </w:t>
      </w:r>
      <w:r>
        <w:rPr>
          <w:rStyle w:val="essayquestions"/>
        </w:rPr>
        <w:t xml:space="preserve">You should address the following in your answer:  </w:t>
      </w:r>
      <w:r w:rsidRPr="004F4564">
        <w:rPr>
          <w:rStyle w:val="essayquestions"/>
        </w:rPr>
        <w:t xml:space="preserve">What steps did Louis XIV take to centralize his power? What resistance did he encounter? What economic policies did he pursue?  </w:t>
      </w:r>
      <w:r w:rsidRPr="004F4564">
        <w:rPr>
          <w:rFonts w:eastAsia="Times New Roman" w:cs="Times New Roman"/>
          <w:bCs/>
        </w:rPr>
        <w:t xml:space="preserve">What evidence suggests that the Stuart family sought to rule as absolute monarchs? Why did the Stuart </w:t>
      </w:r>
      <w:r w:rsidR="00665872">
        <w:rPr>
          <w:rFonts w:eastAsia="Times New Roman" w:cs="Times New Roman"/>
          <w:bCs/>
        </w:rPr>
        <w:t xml:space="preserve">kings </w:t>
      </w:r>
      <w:r w:rsidRPr="004F4564">
        <w:rPr>
          <w:rFonts w:eastAsia="Times New Roman" w:cs="Times New Roman"/>
          <w:bCs/>
        </w:rPr>
        <w:t>fail to establish absolutism in England? How did the Glorious Revolution and Bill of Rights end the possibility of absolutism in England?</w:t>
      </w:r>
      <w:r w:rsidR="00665872">
        <w:rPr>
          <w:rFonts w:eastAsia="Times New Roman" w:cs="Times New Roman"/>
          <w:bCs/>
        </w:rPr>
        <w:t xml:space="preserve">  </w:t>
      </w:r>
    </w:p>
    <w:p w:rsidR="003F27B0" w:rsidRPr="000C0B3E" w:rsidRDefault="003F27B0" w:rsidP="002F3FC4">
      <w:pPr>
        <w:spacing w:after="0" w:line="240" w:lineRule="auto"/>
      </w:pPr>
    </w:p>
    <w:sectPr w:rsidR="003F27B0" w:rsidRPr="000C0B3E" w:rsidSect="0099235E">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B56D3"/>
    <w:multiLevelType w:val="hybridMultilevel"/>
    <w:tmpl w:val="998E7B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91B9B"/>
    <w:rsid w:val="00065E77"/>
    <w:rsid w:val="00091B9B"/>
    <w:rsid w:val="000C0B3E"/>
    <w:rsid w:val="001E6224"/>
    <w:rsid w:val="002C78E8"/>
    <w:rsid w:val="002F3FC4"/>
    <w:rsid w:val="0037649A"/>
    <w:rsid w:val="003F27B0"/>
    <w:rsid w:val="00413AC4"/>
    <w:rsid w:val="00416BAA"/>
    <w:rsid w:val="004E4581"/>
    <w:rsid w:val="004F4564"/>
    <w:rsid w:val="00560A69"/>
    <w:rsid w:val="00590AF2"/>
    <w:rsid w:val="00596368"/>
    <w:rsid w:val="0066241B"/>
    <w:rsid w:val="00665872"/>
    <w:rsid w:val="006A60AF"/>
    <w:rsid w:val="00700E23"/>
    <w:rsid w:val="00746C62"/>
    <w:rsid w:val="00796C11"/>
    <w:rsid w:val="007F51FB"/>
    <w:rsid w:val="00842C2D"/>
    <w:rsid w:val="00875E27"/>
    <w:rsid w:val="008C4B28"/>
    <w:rsid w:val="00904FAE"/>
    <w:rsid w:val="0099235E"/>
    <w:rsid w:val="00A269A6"/>
    <w:rsid w:val="00A60BDC"/>
    <w:rsid w:val="00AB1783"/>
    <w:rsid w:val="00AD6453"/>
    <w:rsid w:val="00B114A3"/>
    <w:rsid w:val="00BE180C"/>
    <w:rsid w:val="00C175DC"/>
    <w:rsid w:val="00C77369"/>
    <w:rsid w:val="00E51233"/>
    <w:rsid w:val="00EB600B"/>
    <w:rsid w:val="00EF60BE"/>
    <w:rsid w:val="00F2351E"/>
    <w:rsid w:val="00F9638C"/>
    <w:rsid w:val="00FC5EA5"/>
    <w:rsid w:val="00FE1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1B"/>
  </w:style>
  <w:style w:type="paragraph" w:styleId="Heading2">
    <w:name w:val="heading 2"/>
    <w:basedOn w:val="Normal"/>
    <w:link w:val="Heading2Char"/>
    <w:uiPriority w:val="9"/>
    <w:qFormat/>
    <w:rsid w:val="008C4B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C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F27B0"/>
    <w:pPr>
      <w:spacing w:after="0" w:line="240" w:lineRule="auto"/>
      <w:ind w:left="720"/>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rsid w:val="008C4B28"/>
    <w:rPr>
      <w:rFonts w:ascii="Times New Roman" w:eastAsia="Times New Roman" w:hAnsi="Times New Roman" w:cs="Times New Roman"/>
      <w:b/>
      <w:bCs/>
      <w:sz w:val="36"/>
      <w:szCs w:val="36"/>
    </w:rPr>
  </w:style>
  <w:style w:type="character" w:customStyle="1" w:styleId="essayquestions">
    <w:name w:val="essayquestions"/>
    <w:basedOn w:val="DefaultParagraphFont"/>
    <w:rsid w:val="008C4B28"/>
  </w:style>
  <w:style w:type="paragraph" w:styleId="BalloonText">
    <w:name w:val="Balloon Text"/>
    <w:basedOn w:val="Normal"/>
    <w:link w:val="BalloonTextChar"/>
    <w:uiPriority w:val="99"/>
    <w:semiHidden/>
    <w:unhideWhenUsed/>
    <w:rsid w:val="008C4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Schutz American School, Alexandria, EG</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ksmith</cp:lastModifiedBy>
  <cp:revision>3</cp:revision>
  <cp:lastPrinted>2010-09-21T06:45:00Z</cp:lastPrinted>
  <dcterms:created xsi:type="dcterms:W3CDTF">2011-10-30T13:36:00Z</dcterms:created>
  <dcterms:modified xsi:type="dcterms:W3CDTF">2011-10-30T13:54:00Z</dcterms:modified>
</cp:coreProperties>
</file>